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44950C1" w14:textId="77777777" w:rsidR="00D74BA1" w:rsidRPr="00A850D5" w:rsidRDefault="00D74BA1" w:rsidP="00D74BA1">
      <w:pPr>
        <w:pStyle w:val="ListParagraph"/>
        <w:numPr>
          <w:ilvl w:val="0"/>
          <w:numId w:val="1"/>
        </w:numPr>
        <w:rPr>
          <w:b/>
          <w:bCs/>
          <w:sz w:val="28"/>
          <w:szCs w:val="28"/>
        </w:rPr>
      </w:pPr>
      <w:r w:rsidRPr="00A850D5">
        <w:rPr>
          <w:b/>
          <w:bCs/>
          <w:sz w:val="28"/>
          <w:szCs w:val="28"/>
        </w:rPr>
        <w:t>Project Introduction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675"/>
        <w:gridCol w:w="4675"/>
      </w:tblGrid>
      <w:tr w:rsidR="002124DB" w14:paraId="63B0551C" w14:textId="77777777" w:rsidTr="002124DB">
        <w:tc>
          <w:tcPr>
            <w:tcW w:w="4675" w:type="dxa"/>
          </w:tcPr>
          <w:p w14:paraId="003B286A" w14:textId="4535EBBD" w:rsidR="002124DB" w:rsidRDefault="002124DB" w:rsidP="002124DB">
            <w:r>
              <w:t>What are the 7 main thing</w:t>
            </w:r>
            <w:r w:rsidR="0012055F">
              <w:t>s</w:t>
            </w:r>
            <w:r>
              <w:t xml:space="preserve"> you are going to learn?</w:t>
            </w:r>
          </w:p>
        </w:tc>
        <w:tc>
          <w:tcPr>
            <w:tcW w:w="4675" w:type="dxa"/>
          </w:tcPr>
          <w:p w14:paraId="788A10B8" w14:textId="4FF3FE96" w:rsidR="002124DB" w:rsidRDefault="002124DB" w:rsidP="00776F4B">
            <w:r>
              <w:t xml:space="preserve">Green Screen, </w:t>
            </w:r>
          </w:p>
        </w:tc>
      </w:tr>
    </w:tbl>
    <w:p w14:paraId="5BDA6D07" w14:textId="77777777" w:rsidR="002124DB" w:rsidRDefault="002124DB" w:rsidP="002124DB">
      <w:pPr>
        <w:pStyle w:val="ListParagraph"/>
      </w:pPr>
    </w:p>
    <w:p w14:paraId="3BABE577" w14:textId="77777777" w:rsidR="00D74BA1" w:rsidRPr="00A850D5" w:rsidRDefault="00D74BA1" w:rsidP="00D74BA1">
      <w:pPr>
        <w:pStyle w:val="ListParagraph"/>
        <w:numPr>
          <w:ilvl w:val="0"/>
          <w:numId w:val="1"/>
        </w:numPr>
        <w:rPr>
          <w:b/>
          <w:bCs/>
          <w:sz w:val="28"/>
          <w:szCs w:val="28"/>
        </w:rPr>
      </w:pPr>
      <w:r w:rsidRPr="00A850D5">
        <w:rPr>
          <w:b/>
          <w:bCs/>
          <w:sz w:val="28"/>
          <w:szCs w:val="28"/>
        </w:rPr>
        <w:t>Acquiring Music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683"/>
        <w:gridCol w:w="5297"/>
      </w:tblGrid>
      <w:tr w:rsidR="00D22275" w14:paraId="7F319044" w14:textId="77777777" w:rsidTr="00D22275">
        <w:tc>
          <w:tcPr>
            <w:tcW w:w="4683" w:type="dxa"/>
          </w:tcPr>
          <w:p w14:paraId="117539C4" w14:textId="6AF8D1C3" w:rsidR="002124DB" w:rsidRDefault="002124DB" w:rsidP="00776F4B">
            <w:r>
              <w:t>What program did he buy for his school? Paste Link to the right</w:t>
            </w:r>
          </w:p>
        </w:tc>
        <w:tc>
          <w:tcPr>
            <w:tcW w:w="5297" w:type="dxa"/>
          </w:tcPr>
          <w:p w14:paraId="5935C774" w14:textId="5E7A9BD4" w:rsidR="002124DB" w:rsidRDefault="002124DB" w:rsidP="002124DB">
            <w:pPr>
              <w:pStyle w:val="ListParagraph"/>
              <w:ind w:left="0"/>
            </w:pPr>
          </w:p>
        </w:tc>
      </w:tr>
      <w:tr w:rsidR="00D22275" w14:paraId="21768F64" w14:textId="77777777" w:rsidTr="00D22275">
        <w:tc>
          <w:tcPr>
            <w:tcW w:w="4683" w:type="dxa"/>
          </w:tcPr>
          <w:p w14:paraId="2B788CD2" w14:textId="0A59AD85" w:rsidR="002124DB" w:rsidRDefault="002124DB" w:rsidP="002124DB">
            <w:pPr>
              <w:pStyle w:val="ListParagraph"/>
              <w:ind w:left="0"/>
            </w:pPr>
            <w:r>
              <w:t xml:space="preserve">How much is the </w:t>
            </w:r>
            <w:r w:rsidR="00204225" w:rsidRPr="00204225">
              <w:rPr>
                <w:b/>
                <w:bCs/>
              </w:rPr>
              <w:t>FL Studio Signature Bundle</w:t>
            </w:r>
            <w:r w:rsidR="00204225">
              <w:rPr>
                <w:b/>
                <w:bCs/>
              </w:rPr>
              <w:t>?</w:t>
            </w:r>
          </w:p>
        </w:tc>
        <w:tc>
          <w:tcPr>
            <w:tcW w:w="5297" w:type="dxa"/>
          </w:tcPr>
          <w:p w14:paraId="4ABF218A" w14:textId="20B8FDF7" w:rsidR="002124DB" w:rsidRDefault="002124DB" w:rsidP="002124DB">
            <w:pPr>
              <w:pStyle w:val="ListParagraph"/>
              <w:ind w:left="0"/>
            </w:pPr>
          </w:p>
        </w:tc>
      </w:tr>
      <w:tr w:rsidR="00DF4FC4" w14:paraId="090C8B4E" w14:textId="77777777" w:rsidTr="00D22275">
        <w:tc>
          <w:tcPr>
            <w:tcW w:w="4683" w:type="dxa"/>
          </w:tcPr>
          <w:p w14:paraId="7DBED275" w14:textId="77777777" w:rsidR="002124DB" w:rsidRDefault="002124DB" w:rsidP="002124DB">
            <w:r>
              <w:t>Creative Commons</w:t>
            </w:r>
          </w:p>
          <w:p w14:paraId="66EAC303" w14:textId="6F431936" w:rsidR="002124DB" w:rsidRDefault="00CF1813" w:rsidP="002124DB">
            <w:pPr>
              <w:pStyle w:val="ListParagraph"/>
              <w:ind w:left="0"/>
            </w:pPr>
            <w:r>
              <w:t>What do the following mean?</w:t>
            </w:r>
          </w:p>
        </w:tc>
        <w:tc>
          <w:tcPr>
            <w:tcW w:w="5297" w:type="dxa"/>
          </w:tcPr>
          <w:p w14:paraId="57483B01" w14:textId="59D01384" w:rsidR="002124DB" w:rsidRDefault="00CF1813" w:rsidP="002124DB">
            <w:r>
              <w:t>ANSWER</w:t>
            </w:r>
          </w:p>
        </w:tc>
      </w:tr>
      <w:tr w:rsidR="00DF4FC4" w14:paraId="39ADB138" w14:textId="77777777" w:rsidTr="00D22275">
        <w:tc>
          <w:tcPr>
            <w:tcW w:w="4683" w:type="dxa"/>
          </w:tcPr>
          <w:p w14:paraId="541316D9" w14:textId="10ED91B0" w:rsidR="007467D8" w:rsidRDefault="00701B2F" w:rsidP="002124DB">
            <w:r>
              <w:rPr>
                <w:noProof/>
              </w:rPr>
              <w:drawing>
                <wp:inline distT="0" distB="0" distL="0" distR="0" wp14:anchorId="08D4EF4F" wp14:editId="2D6273AD">
                  <wp:extent cx="1569492" cy="525439"/>
                  <wp:effectExtent l="0" t="0" r="0" b="8255"/>
                  <wp:docPr id="1998600655" name="Picture 1" descr="Download Creative Commons, Licenses, Icons. Royalty-Free Vector Graphic -  Pixab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ownload Creative Commons, Licenses, Icons. Royalty-Free Vector Graphic -  Pixaba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0532" b="70052"/>
                          <a:stretch/>
                        </pic:blipFill>
                        <pic:spPr bwMode="auto">
                          <a:xfrm>
                            <a:off x="0" y="0"/>
                            <a:ext cx="1572553" cy="526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7" w:type="dxa"/>
          </w:tcPr>
          <w:p w14:paraId="7B60551A" w14:textId="6929EB50" w:rsidR="007467D8" w:rsidRDefault="007467D8" w:rsidP="002124DB"/>
        </w:tc>
      </w:tr>
      <w:tr w:rsidR="00592D40" w14:paraId="798BA301" w14:textId="77777777" w:rsidTr="00D22275">
        <w:tc>
          <w:tcPr>
            <w:tcW w:w="4683" w:type="dxa"/>
          </w:tcPr>
          <w:p w14:paraId="3E18FADB" w14:textId="42798AF4" w:rsidR="00701B2F" w:rsidRDefault="00701B2F" w:rsidP="002124DB">
            <w:r>
              <w:rPr>
                <w:noProof/>
              </w:rPr>
              <w:drawing>
                <wp:inline distT="0" distB="0" distL="0" distR="0" wp14:anchorId="5E11784C" wp14:editId="79978989">
                  <wp:extent cx="2238233" cy="837363"/>
                  <wp:effectExtent l="0" t="0" r="0" b="1270"/>
                  <wp:docPr id="500562637" name="Picture 2" descr="Download Creative Commons, Licenses, Icons. Royalty-Free Vector Graphic -  Pixab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ownload Creative Commons, Licenses, Icons. Royalty-Free Vector Graphic -  Pixaba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596" r="51194" b="34385"/>
                          <a:stretch/>
                        </pic:blipFill>
                        <pic:spPr bwMode="auto">
                          <a:xfrm>
                            <a:off x="0" y="0"/>
                            <a:ext cx="2243215" cy="839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7" w:type="dxa"/>
          </w:tcPr>
          <w:p w14:paraId="5F5C789A" w14:textId="0AF92DA4" w:rsidR="007E7C36" w:rsidRDefault="007E7C36" w:rsidP="002124DB"/>
        </w:tc>
      </w:tr>
      <w:tr w:rsidR="00592D40" w14:paraId="6B15DE06" w14:textId="77777777" w:rsidTr="00D22275">
        <w:tc>
          <w:tcPr>
            <w:tcW w:w="4683" w:type="dxa"/>
          </w:tcPr>
          <w:p w14:paraId="644FD59A" w14:textId="56473616" w:rsidR="00CF1813" w:rsidRDefault="007E7C36" w:rsidP="002124D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29E2852" wp14:editId="7D63306F">
                  <wp:extent cx="2674961" cy="1089025"/>
                  <wp:effectExtent l="0" t="0" r="0" b="0"/>
                  <wp:docPr id="1076983236" name="Picture 3" descr="Download Creative Commons, Licenses, Icons. Royalty-Free Vector Graphic -  Pixab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ownload Creative Commons, Licenses, Icons. Royalty-Free Vector Graphic -  Pixaba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853" r="51320"/>
                          <a:stretch/>
                        </pic:blipFill>
                        <pic:spPr bwMode="auto">
                          <a:xfrm>
                            <a:off x="0" y="0"/>
                            <a:ext cx="2677675" cy="1090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7" w:type="dxa"/>
          </w:tcPr>
          <w:p w14:paraId="65C253CD" w14:textId="38EA5DD6" w:rsidR="007E7C36" w:rsidRDefault="007E7C36" w:rsidP="002124DB"/>
        </w:tc>
      </w:tr>
      <w:tr w:rsidR="00592D40" w14:paraId="35B2D6D6" w14:textId="77777777" w:rsidTr="00D22275">
        <w:tc>
          <w:tcPr>
            <w:tcW w:w="4683" w:type="dxa"/>
          </w:tcPr>
          <w:p w14:paraId="5CF3CE35" w14:textId="63351765" w:rsidR="0083548D" w:rsidRPr="0083548D" w:rsidRDefault="0083548D" w:rsidP="002124DB">
            <w:r>
              <w:rPr>
                <w:noProof/>
              </w:rPr>
              <w:drawing>
                <wp:inline distT="0" distB="0" distL="0" distR="0" wp14:anchorId="5C7D17E5" wp14:editId="143A35DC">
                  <wp:extent cx="2674620" cy="1057052"/>
                  <wp:effectExtent l="0" t="0" r="0" b="0"/>
                  <wp:docPr id="316349269" name="Picture 4" descr="Download Creative Commons, Licenses, Icons. Royalty-Free Vector Graphic -  Pixab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ownload Creative Commons, Licenses, Icons. Royalty-Free Vector Graphic -  Pixaba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206" b="67819"/>
                          <a:stretch/>
                        </pic:blipFill>
                        <pic:spPr bwMode="auto">
                          <a:xfrm>
                            <a:off x="0" y="0"/>
                            <a:ext cx="2687279" cy="1062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7" w:type="dxa"/>
          </w:tcPr>
          <w:p w14:paraId="103AAAB0" w14:textId="6735E5E6" w:rsidR="009B736D" w:rsidRDefault="009B736D" w:rsidP="002124DB"/>
        </w:tc>
      </w:tr>
      <w:tr w:rsidR="00592D40" w14:paraId="71794A05" w14:textId="77777777" w:rsidTr="00D22275">
        <w:tc>
          <w:tcPr>
            <w:tcW w:w="4683" w:type="dxa"/>
          </w:tcPr>
          <w:p w14:paraId="646E5648" w14:textId="617FFC92" w:rsidR="0083548D" w:rsidRDefault="0083548D" w:rsidP="002124D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3E00802" wp14:editId="773F492F">
                  <wp:extent cx="2674620" cy="1146175"/>
                  <wp:effectExtent l="0" t="0" r="0" b="0"/>
                  <wp:docPr id="1856488752" name="Picture 5" descr="Download Creative Commons, Licenses, Icons. Royalty-Free Vector Graphic -  Pixab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ownload Creative Commons, Licenses, Icons. Royalty-Free Vector Graphic -  Pixaba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975" t="32804" r="568" b="32311"/>
                          <a:stretch/>
                        </pic:blipFill>
                        <pic:spPr bwMode="auto">
                          <a:xfrm>
                            <a:off x="0" y="0"/>
                            <a:ext cx="2676769" cy="1147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522652">
              <w:rPr>
                <w:noProof/>
              </w:rPr>
              <w:br/>
            </w:r>
          </w:p>
        </w:tc>
        <w:tc>
          <w:tcPr>
            <w:tcW w:w="5297" w:type="dxa"/>
          </w:tcPr>
          <w:p w14:paraId="77F0F1CD" w14:textId="176F4511" w:rsidR="00522652" w:rsidRDefault="00522652" w:rsidP="002124DB"/>
        </w:tc>
      </w:tr>
      <w:tr w:rsidR="00592D40" w14:paraId="083C6A21" w14:textId="77777777" w:rsidTr="00D22275">
        <w:tc>
          <w:tcPr>
            <w:tcW w:w="4683" w:type="dxa"/>
          </w:tcPr>
          <w:p w14:paraId="0F800471" w14:textId="4A942A71" w:rsidR="0083548D" w:rsidRDefault="0083548D" w:rsidP="002124D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FCEC465" wp14:editId="2E8BF71F">
                  <wp:extent cx="2906973" cy="1089471"/>
                  <wp:effectExtent l="0" t="0" r="8255" b="0"/>
                  <wp:docPr id="2122593310" name="Picture 6" descr="Download Creative Commons, Licenses, Icons. Royalty-Free Vector Graphic -  Pixab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ownload Creative Commons, Licenses, Icons. Royalty-Free Vector Graphic -  Pixaba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091" t="66853"/>
                          <a:stretch/>
                        </pic:blipFill>
                        <pic:spPr bwMode="auto">
                          <a:xfrm>
                            <a:off x="0" y="0"/>
                            <a:ext cx="2906973" cy="1089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7" w:type="dxa"/>
          </w:tcPr>
          <w:p w14:paraId="3D372969" w14:textId="23C26C0F" w:rsidR="00295FA9" w:rsidRDefault="00A850D5" w:rsidP="002124DB">
            <w:r>
              <w:t xml:space="preserve"> </w:t>
            </w:r>
          </w:p>
        </w:tc>
      </w:tr>
      <w:tr w:rsidR="00592D40" w14:paraId="204999D4" w14:textId="77777777" w:rsidTr="00D22275">
        <w:tc>
          <w:tcPr>
            <w:tcW w:w="4683" w:type="dxa"/>
          </w:tcPr>
          <w:p w14:paraId="090D9333" w14:textId="77777777" w:rsidR="00AB49BF" w:rsidRDefault="002C3737" w:rsidP="002124DB">
            <w:pPr>
              <w:rPr>
                <w:noProof/>
              </w:rPr>
            </w:pPr>
            <w:r>
              <w:rPr>
                <w:noProof/>
              </w:rPr>
              <w:lastRenderedPageBreak/>
              <w:t>Take a screenshot of your PR</w:t>
            </w:r>
            <w:r w:rsidR="00DF4FC4">
              <w:rPr>
                <w:noProof/>
              </w:rPr>
              <w:t xml:space="preserve"> folder </w:t>
            </w:r>
            <w:r w:rsidR="00592D40">
              <w:rPr>
                <w:noProof/>
              </w:rPr>
              <w:t>on your OneDrive</w:t>
            </w:r>
          </w:p>
          <w:p w14:paraId="78708AFC" w14:textId="766EACA5" w:rsidR="00592D40" w:rsidRDefault="004A76AB" w:rsidP="002124DB">
            <w:pPr>
              <w:rPr>
                <w:noProof/>
              </w:rPr>
            </w:pPr>
            <w:r>
              <w:rPr>
                <w:b/>
                <w:bCs/>
                <w:sz w:val="24"/>
                <w:szCs w:val="24"/>
              </w:rPr>
              <w:t>(</w:t>
            </w:r>
            <w:r w:rsidR="00E41D1A">
              <w:rPr>
                <w:b/>
                <w:bCs/>
                <w:sz w:val="24"/>
                <w:szCs w:val="24"/>
              </w:rPr>
              <w:t>D</w:t>
            </w:r>
            <w:r>
              <w:rPr>
                <w:b/>
                <w:bCs/>
                <w:sz w:val="24"/>
                <w:szCs w:val="24"/>
              </w:rPr>
              <w:t>elete mine first)</w:t>
            </w:r>
          </w:p>
        </w:tc>
        <w:tc>
          <w:tcPr>
            <w:tcW w:w="5297" w:type="dxa"/>
          </w:tcPr>
          <w:p w14:paraId="1090DBB6" w14:textId="70867CC3" w:rsidR="00AB49BF" w:rsidRDefault="00592D40" w:rsidP="002124DB">
            <w:r w:rsidRPr="00592D40">
              <w:rPr>
                <w:noProof/>
              </w:rPr>
              <w:drawing>
                <wp:inline distT="0" distB="0" distL="0" distR="0" wp14:anchorId="726D499C" wp14:editId="2C4102E1">
                  <wp:extent cx="3305260" cy="1757085"/>
                  <wp:effectExtent l="0" t="0" r="9525" b="0"/>
                  <wp:docPr id="7475972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759729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9955" cy="1764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49D5C22" w14:textId="77777777" w:rsidR="002124DB" w:rsidRDefault="002124DB" w:rsidP="002124DB">
      <w:pPr>
        <w:pStyle w:val="ListParagraph"/>
      </w:pPr>
    </w:p>
    <w:p w14:paraId="4C8EC8B1" w14:textId="77777777" w:rsidR="00D74BA1" w:rsidRDefault="00D74BA1" w:rsidP="00D74BA1">
      <w:pPr>
        <w:pStyle w:val="ListParagraph"/>
        <w:numPr>
          <w:ilvl w:val="0"/>
          <w:numId w:val="1"/>
        </w:numPr>
        <w:rPr>
          <w:b/>
          <w:bCs/>
          <w:sz w:val="28"/>
          <w:szCs w:val="28"/>
        </w:rPr>
      </w:pPr>
      <w:r w:rsidRPr="00A850D5">
        <w:rPr>
          <w:b/>
          <w:bCs/>
          <w:sz w:val="28"/>
          <w:szCs w:val="28"/>
        </w:rPr>
        <w:t>Import and Relinking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741"/>
        <w:gridCol w:w="5239"/>
      </w:tblGrid>
      <w:tr w:rsidR="00D22275" w:rsidRPr="00816D46" w14:paraId="0D031D28" w14:textId="77777777" w:rsidTr="00D22275">
        <w:tc>
          <w:tcPr>
            <w:tcW w:w="5350" w:type="dxa"/>
          </w:tcPr>
          <w:p w14:paraId="5CB8B60B" w14:textId="13AC2493" w:rsidR="00D22275" w:rsidRPr="00816D46" w:rsidRDefault="00BC0D4F" w:rsidP="00D22275">
            <w:pPr>
              <w:pStyle w:val="ListParagraph"/>
              <w:ind w:left="0"/>
            </w:pPr>
            <w:r w:rsidRPr="00816D46">
              <w:t>Take a screenshot of where your premier project is located</w:t>
            </w:r>
            <w:r w:rsidR="004A76AB" w:rsidRPr="00816D46">
              <w:t>. (</w:t>
            </w:r>
            <w:r w:rsidR="00E41D1A" w:rsidRPr="00816D46">
              <w:t>D</w:t>
            </w:r>
            <w:r w:rsidR="004A76AB" w:rsidRPr="00816D46">
              <w:t>elete mine first)</w:t>
            </w:r>
          </w:p>
        </w:tc>
        <w:tc>
          <w:tcPr>
            <w:tcW w:w="5350" w:type="dxa"/>
          </w:tcPr>
          <w:p w14:paraId="352CA6AD" w14:textId="02CD913F" w:rsidR="00D22275" w:rsidRPr="00816D46" w:rsidRDefault="004A76AB" w:rsidP="00D22275">
            <w:pPr>
              <w:pStyle w:val="ListParagraph"/>
              <w:ind w:left="0"/>
            </w:pPr>
            <w:r w:rsidRPr="00816D46">
              <w:rPr>
                <w:noProof/>
              </w:rPr>
              <w:drawing>
                <wp:inline distT="0" distB="0" distL="0" distR="0" wp14:anchorId="2349D616" wp14:editId="5EF7BCFF">
                  <wp:extent cx="2781127" cy="980478"/>
                  <wp:effectExtent l="0" t="0" r="635" b="0"/>
                  <wp:docPr id="86874419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8744197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5125" cy="9854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76AB" w:rsidRPr="00816D46" w14:paraId="518F4422" w14:textId="77777777" w:rsidTr="00D22275">
        <w:tc>
          <w:tcPr>
            <w:tcW w:w="5350" w:type="dxa"/>
          </w:tcPr>
          <w:p w14:paraId="229D19A4" w14:textId="797DC414" w:rsidR="004A76AB" w:rsidRPr="00816D46" w:rsidRDefault="004C1B91" w:rsidP="00D22275">
            <w:pPr>
              <w:pStyle w:val="ListParagraph"/>
              <w:ind w:left="0"/>
            </w:pPr>
            <w:r w:rsidRPr="00816D46">
              <w:t>What happens when you change a name in your OneDrive folder of a video that you have already brought into Premiere?</w:t>
            </w:r>
          </w:p>
        </w:tc>
        <w:tc>
          <w:tcPr>
            <w:tcW w:w="5350" w:type="dxa"/>
          </w:tcPr>
          <w:p w14:paraId="7FED66D7" w14:textId="74B84F5E" w:rsidR="004A76AB" w:rsidRPr="00816D46" w:rsidRDefault="004A76AB" w:rsidP="00D22275">
            <w:pPr>
              <w:pStyle w:val="ListParagraph"/>
              <w:ind w:left="0"/>
            </w:pPr>
          </w:p>
        </w:tc>
      </w:tr>
      <w:tr w:rsidR="007C6C18" w:rsidRPr="00816D46" w14:paraId="2A1FC90B" w14:textId="77777777" w:rsidTr="00D22275">
        <w:tc>
          <w:tcPr>
            <w:tcW w:w="5350" w:type="dxa"/>
          </w:tcPr>
          <w:p w14:paraId="0B1E294E" w14:textId="4D56BC58" w:rsidR="007C6C18" w:rsidRPr="00816D46" w:rsidRDefault="007C6C18" w:rsidP="00D22275">
            <w:pPr>
              <w:pStyle w:val="ListParagraph"/>
              <w:ind w:left="0"/>
            </w:pPr>
            <w:r w:rsidRPr="00816D46">
              <w:t>How does one fix it?</w:t>
            </w:r>
            <w:r w:rsidR="00A94EF4">
              <w:t xml:space="preserve"> (THIS IS ON THE TEST!!!)</w:t>
            </w:r>
          </w:p>
        </w:tc>
        <w:tc>
          <w:tcPr>
            <w:tcW w:w="5350" w:type="dxa"/>
          </w:tcPr>
          <w:p w14:paraId="1F235926" w14:textId="5DC9B3C5" w:rsidR="007C6C18" w:rsidRPr="00816D46" w:rsidRDefault="007C6C18" w:rsidP="00D22275">
            <w:pPr>
              <w:pStyle w:val="ListParagraph"/>
              <w:ind w:left="0"/>
            </w:pPr>
          </w:p>
        </w:tc>
      </w:tr>
    </w:tbl>
    <w:p w14:paraId="57B0C836" w14:textId="77777777" w:rsidR="00D22275" w:rsidRPr="00776F4B" w:rsidRDefault="00D22275" w:rsidP="00776F4B">
      <w:pPr>
        <w:rPr>
          <w:b/>
          <w:bCs/>
          <w:sz w:val="28"/>
          <w:szCs w:val="28"/>
        </w:rPr>
      </w:pPr>
    </w:p>
    <w:p w14:paraId="1CB60C90" w14:textId="77777777" w:rsidR="00D74BA1" w:rsidRDefault="00D74BA1" w:rsidP="00D74BA1">
      <w:pPr>
        <w:pStyle w:val="ListParagraph"/>
        <w:numPr>
          <w:ilvl w:val="0"/>
          <w:numId w:val="1"/>
        </w:numPr>
        <w:rPr>
          <w:b/>
          <w:bCs/>
          <w:sz w:val="28"/>
          <w:szCs w:val="28"/>
        </w:rPr>
      </w:pPr>
      <w:r w:rsidRPr="00A850D5">
        <w:rPr>
          <w:b/>
          <w:bCs/>
          <w:sz w:val="28"/>
          <w:szCs w:val="28"/>
        </w:rPr>
        <w:t>Importing Photoshop Files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998"/>
        <w:gridCol w:w="4982"/>
      </w:tblGrid>
      <w:tr w:rsidR="00776F4B" w:rsidRPr="00816D46" w14:paraId="6151A55E" w14:textId="77777777" w:rsidTr="001F1A51">
        <w:tc>
          <w:tcPr>
            <w:tcW w:w="4998" w:type="dxa"/>
          </w:tcPr>
          <w:p w14:paraId="4963B94F" w14:textId="02B04CE1" w:rsidR="00776F4B" w:rsidRPr="00816D46" w:rsidRDefault="00806FE5" w:rsidP="00776F4B">
            <w:pPr>
              <w:pStyle w:val="ListParagraph"/>
              <w:ind w:left="0"/>
            </w:pPr>
            <w:r w:rsidRPr="00816D46">
              <w:t>What is a bin? How do you make one?</w:t>
            </w:r>
          </w:p>
        </w:tc>
        <w:tc>
          <w:tcPr>
            <w:tcW w:w="4982" w:type="dxa"/>
          </w:tcPr>
          <w:p w14:paraId="11C8D9A1" w14:textId="1E0278B1" w:rsidR="00776F4B" w:rsidRPr="00816D46" w:rsidRDefault="00776F4B" w:rsidP="00776F4B">
            <w:pPr>
              <w:pStyle w:val="ListParagraph"/>
              <w:ind w:left="0"/>
            </w:pPr>
          </w:p>
        </w:tc>
      </w:tr>
      <w:tr w:rsidR="00806FE5" w:rsidRPr="00816D46" w14:paraId="2B3341F2" w14:textId="77777777" w:rsidTr="001F1A51">
        <w:tc>
          <w:tcPr>
            <w:tcW w:w="4998" w:type="dxa"/>
          </w:tcPr>
          <w:p w14:paraId="71F60558" w14:textId="1BC8D81B" w:rsidR="00806FE5" w:rsidRPr="00816D46" w:rsidRDefault="00281291" w:rsidP="00776F4B">
            <w:pPr>
              <w:pStyle w:val="ListParagraph"/>
              <w:ind w:left="0"/>
            </w:pPr>
            <w:r w:rsidRPr="00816D46">
              <w:t xml:space="preserve">In </w:t>
            </w:r>
            <w:proofErr w:type="spellStart"/>
            <w:r w:rsidRPr="00816D46">
              <w:t>CarAnimate</w:t>
            </w:r>
            <w:proofErr w:type="spellEnd"/>
            <w:r w:rsidRPr="00816D46">
              <w:t xml:space="preserve"> file, what are the 4 choices?</w:t>
            </w:r>
          </w:p>
        </w:tc>
        <w:tc>
          <w:tcPr>
            <w:tcW w:w="4982" w:type="dxa"/>
          </w:tcPr>
          <w:p w14:paraId="0637F15D" w14:textId="74AD7D3F" w:rsidR="00B22539" w:rsidRPr="00816D46" w:rsidRDefault="00B22539" w:rsidP="00776F4B">
            <w:pPr>
              <w:pStyle w:val="ListParagraph"/>
              <w:ind w:left="0"/>
            </w:pPr>
          </w:p>
        </w:tc>
      </w:tr>
      <w:tr w:rsidR="006B6CA3" w:rsidRPr="00816D46" w14:paraId="704C7EBB" w14:textId="77777777" w:rsidTr="001F1A51">
        <w:tc>
          <w:tcPr>
            <w:tcW w:w="4998" w:type="dxa"/>
          </w:tcPr>
          <w:p w14:paraId="2FB92847" w14:textId="2BAF5E97" w:rsidR="006B6CA3" w:rsidRPr="00816D46" w:rsidRDefault="006B6CA3" w:rsidP="00776F4B">
            <w:pPr>
              <w:pStyle w:val="ListParagraph"/>
              <w:ind w:left="0"/>
            </w:pPr>
            <w:r w:rsidRPr="00816D46">
              <w:t>Which choice keeps the files separate?</w:t>
            </w:r>
          </w:p>
        </w:tc>
        <w:tc>
          <w:tcPr>
            <w:tcW w:w="4982" w:type="dxa"/>
          </w:tcPr>
          <w:p w14:paraId="6D4AF957" w14:textId="166FD27D" w:rsidR="006B6CA3" w:rsidRPr="00816D46" w:rsidRDefault="006B6CA3" w:rsidP="00776F4B">
            <w:pPr>
              <w:pStyle w:val="ListParagraph"/>
              <w:ind w:left="0"/>
            </w:pPr>
          </w:p>
        </w:tc>
      </w:tr>
    </w:tbl>
    <w:p w14:paraId="2E6C0E60" w14:textId="77777777" w:rsidR="00776F4B" w:rsidRPr="00A850D5" w:rsidRDefault="00776F4B" w:rsidP="00776F4B">
      <w:pPr>
        <w:pStyle w:val="ListParagraph"/>
        <w:rPr>
          <w:b/>
          <w:bCs/>
          <w:sz w:val="28"/>
          <w:szCs w:val="28"/>
        </w:rPr>
      </w:pPr>
    </w:p>
    <w:p w14:paraId="0F0CB720" w14:textId="77777777" w:rsidR="00D74BA1" w:rsidRDefault="00D74BA1" w:rsidP="00D74BA1">
      <w:pPr>
        <w:pStyle w:val="ListParagraph"/>
        <w:numPr>
          <w:ilvl w:val="0"/>
          <w:numId w:val="1"/>
        </w:numPr>
        <w:rPr>
          <w:b/>
          <w:bCs/>
          <w:sz w:val="28"/>
          <w:szCs w:val="28"/>
        </w:rPr>
      </w:pPr>
      <w:r w:rsidRPr="00A850D5">
        <w:rPr>
          <w:b/>
          <w:bCs/>
          <w:sz w:val="28"/>
          <w:szCs w:val="28"/>
        </w:rPr>
        <w:t>Clip Marker and Syncing Clips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745"/>
        <w:gridCol w:w="5235"/>
      </w:tblGrid>
      <w:tr w:rsidR="00523B35" w:rsidRPr="00EA7A27" w14:paraId="40401C7B" w14:textId="77777777" w:rsidTr="0034058F">
        <w:tc>
          <w:tcPr>
            <w:tcW w:w="4745" w:type="dxa"/>
          </w:tcPr>
          <w:p w14:paraId="346A2D77" w14:textId="7C9B3B34" w:rsidR="00523B35" w:rsidRPr="00EA7A27" w:rsidRDefault="00523B35" w:rsidP="00B14FCA">
            <w:pPr>
              <w:pStyle w:val="ListParagraph"/>
              <w:ind w:left="0"/>
            </w:pPr>
            <w:r w:rsidRPr="00EA7A27">
              <w:t>Take a screenshot of the mark in/out points in your first video.</w:t>
            </w:r>
          </w:p>
          <w:p w14:paraId="07F7C444" w14:textId="685EF15D" w:rsidR="00523B35" w:rsidRPr="00EA7A27" w:rsidRDefault="00523B35" w:rsidP="00B14FCA">
            <w:pPr>
              <w:pStyle w:val="ListParagraph"/>
              <w:ind w:left="0"/>
            </w:pPr>
            <w:r w:rsidRPr="00EA7A27">
              <w:t>(Delete my picture)</w:t>
            </w:r>
          </w:p>
        </w:tc>
        <w:tc>
          <w:tcPr>
            <w:tcW w:w="5235" w:type="dxa"/>
          </w:tcPr>
          <w:p w14:paraId="47311003" w14:textId="760C1585" w:rsidR="00523B35" w:rsidRPr="00EA7A27" w:rsidRDefault="00523B35" w:rsidP="00B14FCA">
            <w:pPr>
              <w:pStyle w:val="ListParagraph"/>
              <w:ind w:left="0"/>
            </w:pPr>
            <w:r w:rsidRPr="00EA7A27">
              <w:rPr>
                <w:noProof/>
              </w:rPr>
              <w:drawing>
                <wp:inline distT="0" distB="0" distL="0" distR="0" wp14:anchorId="48A2985C" wp14:editId="20BBE3CE">
                  <wp:extent cx="2758679" cy="1135478"/>
                  <wp:effectExtent l="0" t="0" r="3810" b="7620"/>
                  <wp:docPr id="43560969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5609698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8679" cy="1135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3B35" w:rsidRPr="00EA7A27" w14:paraId="4E315792" w14:textId="77777777" w:rsidTr="0034058F">
        <w:tc>
          <w:tcPr>
            <w:tcW w:w="4745" w:type="dxa"/>
          </w:tcPr>
          <w:p w14:paraId="28BC97B6" w14:textId="5C272D1B" w:rsidR="00523B35" w:rsidRPr="00EA7A27" w:rsidRDefault="0019530B" w:rsidP="00B14FCA">
            <w:pPr>
              <w:pStyle w:val="ListParagraph"/>
              <w:ind w:left="0"/>
            </w:pPr>
            <w:r w:rsidRPr="00EA7A27">
              <w:t>How does one use snap on the markers?</w:t>
            </w:r>
          </w:p>
        </w:tc>
        <w:tc>
          <w:tcPr>
            <w:tcW w:w="5235" w:type="dxa"/>
          </w:tcPr>
          <w:p w14:paraId="6614FCC1" w14:textId="126D9358" w:rsidR="0019530B" w:rsidRPr="00EA7A27" w:rsidRDefault="0019530B" w:rsidP="00B14FCA">
            <w:pPr>
              <w:pStyle w:val="ListParagraph"/>
              <w:ind w:left="0"/>
            </w:pPr>
          </w:p>
        </w:tc>
      </w:tr>
    </w:tbl>
    <w:p w14:paraId="2F4524E2" w14:textId="77777777" w:rsidR="00776F4B" w:rsidRPr="00A850D5" w:rsidRDefault="00776F4B" w:rsidP="00776F4B">
      <w:pPr>
        <w:pStyle w:val="ListParagraph"/>
        <w:rPr>
          <w:b/>
          <w:bCs/>
          <w:sz w:val="28"/>
          <w:szCs w:val="28"/>
        </w:rPr>
      </w:pPr>
    </w:p>
    <w:p w14:paraId="75D9ECB0" w14:textId="77777777" w:rsidR="00D74BA1" w:rsidRDefault="00D74BA1" w:rsidP="00D74BA1">
      <w:pPr>
        <w:pStyle w:val="ListParagraph"/>
        <w:numPr>
          <w:ilvl w:val="0"/>
          <w:numId w:val="1"/>
        </w:numPr>
        <w:rPr>
          <w:b/>
          <w:bCs/>
          <w:sz w:val="28"/>
          <w:szCs w:val="28"/>
        </w:rPr>
      </w:pPr>
      <w:r w:rsidRPr="00A850D5">
        <w:rPr>
          <w:b/>
          <w:bCs/>
          <w:sz w:val="28"/>
          <w:szCs w:val="28"/>
        </w:rPr>
        <w:t>Point Editing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817"/>
        <w:gridCol w:w="5163"/>
      </w:tblGrid>
      <w:tr w:rsidR="00122470" w:rsidRPr="00955876" w14:paraId="6455626B" w14:textId="77777777" w:rsidTr="00B14FCA">
        <w:tc>
          <w:tcPr>
            <w:tcW w:w="5350" w:type="dxa"/>
          </w:tcPr>
          <w:p w14:paraId="6616CAAB" w14:textId="4BB4E2D6" w:rsidR="00776F4B" w:rsidRPr="00955876" w:rsidRDefault="009964B2" w:rsidP="00B14FCA">
            <w:pPr>
              <w:pStyle w:val="ListParagraph"/>
              <w:ind w:left="0"/>
            </w:pPr>
            <w:r w:rsidRPr="00955876">
              <w:t>Why do we rename sequences</w:t>
            </w:r>
          </w:p>
        </w:tc>
        <w:tc>
          <w:tcPr>
            <w:tcW w:w="5350" w:type="dxa"/>
          </w:tcPr>
          <w:p w14:paraId="1369FE81" w14:textId="10BA5829" w:rsidR="00776F4B" w:rsidRPr="00955876" w:rsidRDefault="00776F4B" w:rsidP="00B14FCA">
            <w:pPr>
              <w:pStyle w:val="ListParagraph"/>
              <w:ind w:left="0"/>
            </w:pPr>
          </w:p>
        </w:tc>
      </w:tr>
      <w:tr w:rsidR="00122470" w:rsidRPr="00955876" w14:paraId="717D4D5D" w14:textId="77777777" w:rsidTr="00B14FCA">
        <w:tc>
          <w:tcPr>
            <w:tcW w:w="5350" w:type="dxa"/>
          </w:tcPr>
          <w:p w14:paraId="792F62C2" w14:textId="3D2A3FD9" w:rsidR="006B31FF" w:rsidRPr="00955876" w:rsidRDefault="0034058F" w:rsidP="0034058F">
            <w:pPr>
              <w:pStyle w:val="ListParagraph"/>
              <w:ind w:left="0"/>
            </w:pPr>
            <w:r w:rsidRPr="00955876">
              <w:lastRenderedPageBreak/>
              <w:t>Take a screenshot of your Project Panel folders.</w:t>
            </w:r>
            <w:r w:rsidRPr="00955876">
              <w:br/>
              <w:t xml:space="preserve">There should be 5 folders </w:t>
            </w:r>
            <w:r w:rsidR="007256F3">
              <w:t>IF you are following him.</w:t>
            </w:r>
          </w:p>
          <w:p w14:paraId="28BFD865" w14:textId="77777777" w:rsidR="007256F3" w:rsidRDefault="006B31FF" w:rsidP="006B31FF">
            <w:pPr>
              <w:pStyle w:val="ListParagraph"/>
              <w:ind w:left="0"/>
            </w:pPr>
            <w:r w:rsidRPr="00955876">
              <w:t>Video,</w:t>
            </w:r>
            <w:r w:rsidR="00AB40CC" w:rsidRPr="00955876">
              <w:t xml:space="preserve"> </w:t>
            </w:r>
            <w:r w:rsidRPr="00955876">
              <w:t>Audio,</w:t>
            </w:r>
            <w:r w:rsidR="00AB40CC" w:rsidRPr="00955876">
              <w:t xml:space="preserve"> </w:t>
            </w:r>
            <w:r w:rsidRPr="00955876">
              <w:t>Greenscreen, graphics, Sequence</w:t>
            </w:r>
            <w:r w:rsidR="00AB40CC" w:rsidRPr="00955876">
              <w:t xml:space="preserve"> </w:t>
            </w:r>
            <w:r w:rsidR="007256F3">
              <w:br/>
              <w:t>IF you are doing it like I do, media and sequence folder</w:t>
            </w:r>
          </w:p>
          <w:p w14:paraId="35033EEE" w14:textId="429D5482" w:rsidR="00D14AE3" w:rsidRPr="00955876" w:rsidRDefault="00AB40CC" w:rsidP="006B31FF">
            <w:pPr>
              <w:pStyle w:val="ListParagraph"/>
              <w:ind w:left="0"/>
            </w:pPr>
            <w:r w:rsidRPr="00955876">
              <w:t>(</w:t>
            </w:r>
            <w:r w:rsidR="0034058F" w:rsidRPr="00955876">
              <w:t>Delete my picture)</w:t>
            </w:r>
          </w:p>
        </w:tc>
        <w:tc>
          <w:tcPr>
            <w:tcW w:w="5350" w:type="dxa"/>
          </w:tcPr>
          <w:p w14:paraId="5891EEA6" w14:textId="455FEEF3" w:rsidR="00D14AE3" w:rsidRPr="00955876" w:rsidRDefault="0034058F" w:rsidP="00B14FCA">
            <w:pPr>
              <w:pStyle w:val="ListParagraph"/>
              <w:ind w:left="0"/>
            </w:pPr>
            <w:r w:rsidRPr="00955876">
              <w:rPr>
                <w:noProof/>
              </w:rPr>
              <w:drawing>
                <wp:inline distT="0" distB="0" distL="0" distR="0" wp14:anchorId="0C5EB6F9" wp14:editId="289E2801">
                  <wp:extent cx="2040113" cy="1793657"/>
                  <wp:effectExtent l="0" t="0" r="0" b="0"/>
                  <wp:docPr id="103312585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312585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612" cy="17958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40CC" w:rsidRPr="00955876" w14:paraId="0046C7CF" w14:textId="77777777" w:rsidTr="00B14FCA">
        <w:tc>
          <w:tcPr>
            <w:tcW w:w="5350" w:type="dxa"/>
          </w:tcPr>
          <w:p w14:paraId="6C5A1EF0" w14:textId="77777777" w:rsidR="00AB40CC" w:rsidRPr="00955876" w:rsidRDefault="00774044" w:rsidP="0034058F">
            <w:pPr>
              <w:pStyle w:val="ListParagraph"/>
              <w:ind w:left="0"/>
            </w:pPr>
            <w:r w:rsidRPr="00955876">
              <w:t xml:space="preserve">After importing ALL 9 videos, take a screen shot </w:t>
            </w:r>
            <w:r w:rsidR="00755399" w:rsidRPr="00955876">
              <w:t xml:space="preserve">of your Project Bin. EACH video should have the blue icon that says you used it. </w:t>
            </w:r>
          </w:p>
          <w:p w14:paraId="2751F5DF" w14:textId="4AC7DAE4" w:rsidR="00122470" w:rsidRPr="00955876" w:rsidRDefault="00122470" w:rsidP="0034058F">
            <w:pPr>
              <w:pStyle w:val="ListParagraph"/>
              <w:ind w:left="0"/>
            </w:pPr>
            <w:r w:rsidRPr="00955876">
              <w:t>(Delete my picture)</w:t>
            </w:r>
          </w:p>
        </w:tc>
        <w:tc>
          <w:tcPr>
            <w:tcW w:w="5350" w:type="dxa"/>
          </w:tcPr>
          <w:p w14:paraId="0E522449" w14:textId="6E6CFCEF" w:rsidR="00AB40CC" w:rsidRPr="00955876" w:rsidRDefault="00122470" w:rsidP="00B14FCA">
            <w:pPr>
              <w:pStyle w:val="ListParagraph"/>
              <w:ind w:left="0"/>
            </w:pPr>
            <w:r w:rsidRPr="00955876">
              <w:rPr>
                <w:noProof/>
              </w:rPr>
              <w:drawing>
                <wp:inline distT="0" distB="0" distL="0" distR="0" wp14:anchorId="6630553B" wp14:editId="7B4A09A9">
                  <wp:extent cx="2384490" cy="2316809"/>
                  <wp:effectExtent l="0" t="0" r="0" b="7620"/>
                  <wp:docPr id="190677829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677829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8647" cy="2330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5838" w:rsidRPr="00955876" w14:paraId="0E80D68D" w14:textId="77777777" w:rsidTr="00B14FCA">
        <w:tc>
          <w:tcPr>
            <w:tcW w:w="5350" w:type="dxa"/>
          </w:tcPr>
          <w:p w14:paraId="4134B903" w14:textId="15587234" w:rsidR="00EE5838" w:rsidRPr="00955876" w:rsidRDefault="00EE5838" w:rsidP="0034058F">
            <w:pPr>
              <w:pStyle w:val="ListParagraph"/>
              <w:ind w:left="0"/>
            </w:pPr>
            <w:r w:rsidRPr="00955876">
              <w:t xml:space="preserve">Briefly describe </w:t>
            </w:r>
            <w:proofErr w:type="gramStart"/>
            <w:r w:rsidRPr="00955876">
              <w:t>3 point</w:t>
            </w:r>
            <w:proofErr w:type="gramEnd"/>
            <w:r w:rsidRPr="00955876">
              <w:t xml:space="preserve"> editing</w:t>
            </w:r>
            <w:r w:rsidR="00311E9E" w:rsidRPr="00955876">
              <w:br/>
              <w:t>W</w:t>
            </w:r>
            <w:r w:rsidR="00015AF5" w:rsidRPr="00955876">
              <w:t>hy would one use it?</w:t>
            </w:r>
          </w:p>
        </w:tc>
        <w:tc>
          <w:tcPr>
            <w:tcW w:w="5350" w:type="dxa"/>
          </w:tcPr>
          <w:p w14:paraId="1EAA836E" w14:textId="57D4D16B" w:rsidR="00EE5838" w:rsidRPr="00955876" w:rsidRDefault="00EE5838" w:rsidP="00B14FCA">
            <w:pPr>
              <w:pStyle w:val="ListParagraph"/>
              <w:ind w:left="0"/>
            </w:pPr>
          </w:p>
        </w:tc>
      </w:tr>
    </w:tbl>
    <w:p w14:paraId="1720F2FE" w14:textId="77777777" w:rsidR="00776F4B" w:rsidRPr="00A850D5" w:rsidRDefault="00776F4B" w:rsidP="00776F4B">
      <w:pPr>
        <w:pStyle w:val="ListParagraph"/>
        <w:rPr>
          <w:b/>
          <w:bCs/>
          <w:sz w:val="28"/>
          <w:szCs w:val="28"/>
        </w:rPr>
      </w:pPr>
    </w:p>
    <w:p w14:paraId="445A0044" w14:textId="77777777" w:rsidR="00D74BA1" w:rsidRDefault="00D74BA1" w:rsidP="00D74BA1">
      <w:pPr>
        <w:pStyle w:val="ListParagraph"/>
        <w:numPr>
          <w:ilvl w:val="0"/>
          <w:numId w:val="1"/>
        </w:numPr>
        <w:rPr>
          <w:b/>
          <w:bCs/>
          <w:sz w:val="28"/>
          <w:szCs w:val="28"/>
        </w:rPr>
      </w:pPr>
      <w:r w:rsidRPr="00A850D5">
        <w:rPr>
          <w:b/>
          <w:bCs/>
          <w:sz w:val="28"/>
          <w:szCs w:val="28"/>
        </w:rPr>
        <w:t>Labeling, Renaming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994"/>
        <w:gridCol w:w="4986"/>
      </w:tblGrid>
      <w:tr w:rsidR="003A7D46" w:rsidRPr="00955876" w14:paraId="3F92F293" w14:textId="77777777" w:rsidTr="00453B32">
        <w:tc>
          <w:tcPr>
            <w:tcW w:w="4994" w:type="dxa"/>
          </w:tcPr>
          <w:p w14:paraId="07EA5C39" w14:textId="23972CFA" w:rsidR="00776F4B" w:rsidRPr="00955876" w:rsidRDefault="00397BF7" w:rsidP="00B14FCA">
            <w:pPr>
              <w:pStyle w:val="ListParagraph"/>
              <w:ind w:left="0"/>
            </w:pPr>
            <w:r w:rsidRPr="00955876">
              <w:t>Briefly describe how to change a poster frame</w:t>
            </w:r>
            <w:r w:rsidR="008E41D1">
              <w:t>.</w:t>
            </w:r>
          </w:p>
          <w:p w14:paraId="1E4281C0" w14:textId="34A45AC3" w:rsidR="00397BF7" w:rsidRPr="00955876" w:rsidRDefault="00397BF7" w:rsidP="00B14FCA">
            <w:pPr>
              <w:pStyle w:val="ListParagraph"/>
              <w:ind w:left="0"/>
            </w:pPr>
          </w:p>
        </w:tc>
        <w:tc>
          <w:tcPr>
            <w:tcW w:w="4986" w:type="dxa"/>
          </w:tcPr>
          <w:p w14:paraId="787870F9" w14:textId="1A72DC60" w:rsidR="00776F4B" w:rsidRPr="00955876" w:rsidRDefault="00776F4B" w:rsidP="00B14FCA">
            <w:pPr>
              <w:pStyle w:val="ListParagraph"/>
              <w:ind w:left="0"/>
            </w:pPr>
          </w:p>
        </w:tc>
      </w:tr>
      <w:tr w:rsidR="00955876" w:rsidRPr="00955876" w14:paraId="27EB5522" w14:textId="77777777" w:rsidTr="00453B32">
        <w:tc>
          <w:tcPr>
            <w:tcW w:w="4994" w:type="dxa"/>
          </w:tcPr>
          <w:p w14:paraId="593221A2" w14:textId="605608B0" w:rsidR="00955876" w:rsidRPr="00955876" w:rsidRDefault="008E41D1" w:rsidP="00B14FCA">
            <w:pPr>
              <w:pStyle w:val="ListParagraph"/>
              <w:ind w:left="0"/>
            </w:pPr>
            <w:r>
              <w:t xml:space="preserve">How does one rename a </w:t>
            </w:r>
            <w:r w:rsidR="003A7D46">
              <w:t>file on the timeline?</w:t>
            </w:r>
          </w:p>
        </w:tc>
        <w:tc>
          <w:tcPr>
            <w:tcW w:w="4986" w:type="dxa"/>
          </w:tcPr>
          <w:p w14:paraId="73413717" w14:textId="437D14EF" w:rsidR="00955876" w:rsidRPr="00955876" w:rsidRDefault="00955876" w:rsidP="00B14FCA">
            <w:pPr>
              <w:pStyle w:val="ListParagraph"/>
              <w:ind w:left="0"/>
            </w:pPr>
          </w:p>
        </w:tc>
      </w:tr>
      <w:tr w:rsidR="003A7D46" w:rsidRPr="00955876" w14:paraId="1494CC6C" w14:textId="77777777" w:rsidTr="00453B32">
        <w:tc>
          <w:tcPr>
            <w:tcW w:w="4994" w:type="dxa"/>
          </w:tcPr>
          <w:p w14:paraId="28AC3897" w14:textId="08EDE81E" w:rsidR="003A7D46" w:rsidRDefault="003A7D46" w:rsidP="00B14FCA">
            <w:pPr>
              <w:pStyle w:val="ListParagraph"/>
              <w:ind w:left="0"/>
            </w:pPr>
            <w:r>
              <w:t>How does one change the color of a clip</w:t>
            </w:r>
          </w:p>
        </w:tc>
        <w:tc>
          <w:tcPr>
            <w:tcW w:w="4986" w:type="dxa"/>
          </w:tcPr>
          <w:p w14:paraId="7203BDC9" w14:textId="3098E84C" w:rsidR="003A7D46" w:rsidRDefault="003A7D46" w:rsidP="00B14FCA">
            <w:pPr>
              <w:pStyle w:val="ListParagraph"/>
              <w:ind w:left="0"/>
            </w:pPr>
          </w:p>
        </w:tc>
      </w:tr>
    </w:tbl>
    <w:p w14:paraId="318D8C0C" w14:textId="77777777" w:rsidR="00776F4B" w:rsidRPr="00A850D5" w:rsidRDefault="00776F4B" w:rsidP="00776F4B">
      <w:pPr>
        <w:pStyle w:val="ListParagraph"/>
        <w:rPr>
          <w:b/>
          <w:bCs/>
          <w:sz w:val="28"/>
          <w:szCs w:val="28"/>
        </w:rPr>
      </w:pPr>
    </w:p>
    <w:p w14:paraId="4BC912EF" w14:textId="77777777" w:rsidR="00D74BA1" w:rsidRDefault="00D74BA1" w:rsidP="00D74BA1">
      <w:pPr>
        <w:pStyle w:val="ListParagraph"/>
        <w:numPr>
          <w:ilvl w:val="0"/>
          <w:numId w:val="1"/>
        </w:numPr>
        <w:rPr>
          <w:b/>
          <w:bCs/>
          <w:sz w:val="28"/>
          <w:szCs w:val="28"/>
        </w:rPr>
      </w:pPr>
      <w:r w:rsidRPr="00A850D5">
        <w:rPr>
          <w:b/>
          <w:bCs/>
          <w:sz w:val="28"/>
          <w:szCs w:val="28"/>
        </w:rPr>
        <w:t>Intro to Green Screen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993"/>
        <w:gridCol w:w="4987"/>
      </w:tblGrid>
      <w:tr w:rsidR="000D683F" w:rsidRPr="00602E0D" w14:paraId="3616819D" w14:textId="77777777" w:rsidTr="00386A13">
        <w:tc>
          <w:tcPr>
            <w:tcW w:w="4993" w:type="dxa"/>
          </w:tcPr>
          <w:p w14:paraId="57438FEB" w14:textId="46A34635" w:rsidR="00776F4B" w:rsidRPr="00602E0D" w:rsidRDefault="00602E0D" w:rsidP="00B14FCA">
            <w:pPr>
              <w:pStyle w:val="ListParagraph"/>
              <w:ind w:left="0"/>
            </w:pPr>
            <w:r w:rsidRPr="00602E0D">
              <w:t>What is the guy’s daughter’s name&gt;</w:t>
            </w:r>
          </w:p>
        </w:tc>
        <w:tc>
          <w:tcPr>
            <w:tcW w:w="4987" w:type="dxa"/>
          </w:tcPr>
          <w:p w14:paraId="55F5143E" w14:textId="75146C6B" w:rsidR="00776F4B" w:rsidRPr="00602E0D" w:rsidRDefault="00776F4B" w:rsidP="00B14FCA">
            <w:pPr>
              <w:pStyle w:val="ListParagraph"/>
              <w:ind w:left="0"/>
            </w:pPr>
          </w:p>
        </w:tc>
      </w:tr>
      <w:tr w:rsidR="00602E0D" w:rsidRPr="00602E0D" w14:paraId="49A21F10" w14:textId="77777777" w:rsidTr="00386A13">
        <w:tc>
          <w:tcPr>
            <w:tcW w:w="4993" w:type="dxa"/>
          </w:tcPr>
          <w:p w14:paraId="6878C37B" w14:textId="34204F2E" w:rsidR="00602E0D" w:rsidRPr="00602E0D" w:rsidRDefault="000D683F" w:rsidP="00B14FCA">
            <w:pPr>
              <w:pStyle w:val="ListParagraph"/>
              <w:ind w:left="0"/>
            </w:pPr>
            <w:r>
              <w:t xml:space="preserve">What is the effect that one used to key out a green screen or </w:t>
            </w:r>
            <w:proofErr w:type="gramStart"/>
            <w:r>
              <w:t>Bluescreen</w:t>
            </w:r>
            <w:proofErr w:type="gramEnd"/>
            <w:r>
              <w:t>?</w:t>
            </w:r>
          </w:p>
        </w:tc>
        <w:tc>
          <w:tcPr>
            <w:tcW w:w="4987" w:type="dxa"/>
          </w:tcPr>
          <w:p w14:paraId="7BF03805" w14:textId="2B9049A5" w:rsidR="00602E0D" w:rsidRPr="00602E0D" w:rsidRDefault="00602E0D" w:rsidP="00B14FCA">
            <w:pPr>
              <w:pStyle w:val="ListParagraph"/>
              <w:ind w:left="0"/>
            </w:pPr>
          </w:p>
        </w:tc>
      </w:tr>
      <w:tr w:rsidR="000D683F" w:rsidRPr="00602E0D" w14:paraId="7F927FFF" w14:textId="77777777" w:rsidTr="00386A13">
        <w:tc>
          <w:tcPr>
            <w:tcW w:w="4993" w:type="dxa"/>
          </w:tcPr>
          <w:p w14:paraId="21533787" w14:textId="07E5A5EC" w:rsidR="000D683F" w:rsidRDefault="00F015E3" w:rsidP="00B14FCA">
            <w:pPr>
              <w:pStyle w:val="ListParagraph"/>
              <w:ind w:left="0"/>
            </w:pPr>
            <w:r>
              <w:t>What are the 3 output choices</w:t>
            </w:r>
          </w:p>
        </w:tc>
        <w:tc>
          <w:tcPr>
            <w:tcW w:w="4987" w:type="dxa"/>
          </w:tcPr>
          <w:p w14:paraId="1085FEF4" w14:textId="596613AF" w:rsidR="000D683F" w:rsidRDefault="000D683F" w:rsidP="00B14FCA">
            <w:pPr>
              <w:pStyle w:val="ListParagraph"/>
              <w:ind w:left="0"/>
            </w:pPr>
          </w:p>
        </w:tc>
      </w:tr>
      <w:tr w:rsidR="00301BEB" w:rsidRPr="00602E0D" w14:paraId="539DA3CF" w14:textId="77777777" w:rsidTr="00386A13">
        <w:tc>
          <w:tcPr>
            <w:tcW w:w="4993" w:type="dxa"/>
          </w:tcPr>
          <w:p w14:paraId="4B66981C" w14:textId="5EBC1D76" w:rsidR="00301BEB" w:rsidRDefault="00301BEB" w:rsidP="00B14FCA">
            <w:pPr>
              <w:pStyle w:val="ListParagraph"/>
              <w:ind w:left="0"/>
            </w:pPr>
            <w:r>
              <w:t>How did he clean up the green screen?</w:t>
            </w:r>
          </w:p>
        </w:tc>
        <w:tc>
          <w:tcPr>
            <w:tcW w:w="4987" w:type="dxa"/>
          </w:tcPr>
          <w:p w14:paraId="39E65026" w14:textId="3C0E0B1F" w:rsidR="00301BEB" w:rsidRDefault="00301BEB" w:rsidP="00B14FCA">
            <w:pPr>
              <w:pStyle w:val="ListParagraph"/>
              <w:ind w:left="0"/>
            </w:pPr>
          </w:p>
        </w:tc>
      </w:tr>
      <w:tr w:rsidR="00301BEB" w:rsidRPr="00602E0D" w14:paraId="2A8D4235" w14:textId="77777777" w:rsidTr="00386A13">
        <w:tc>
          <w:tcPr>
            <w:tcW w:w="4993" w:type="dxa"/>
          </w:tcPr>
          <w:p w14:paraId="312876ED" w14:textId="442CBE20" w:rsidR="00301BEB" w:rsidRDefault="00301BEB" w:rsidP="00B14FCA">
            <w:pPr>
              <w:pStyle w:val="ListParagraph"/>
              <w:ind w:left="0"/>
            </w:pPr>
            <w:r>
              <w:t>Under matte generation, what did he choose?</w:t>
            </w:r>
          </w:p>
        </w:tc>
        <w:tc>
          <w:tcPr>
            <w:tcW w:w="4987" w:type="dxa"/>
          </w:tcPr>
          <w:p w14:paraId="786735F0" w14:textId="01CD8958" w:rsidR="00301BEB" w:rsidRDefault="00301BEB" w:rsidP="00B14FCA">
            <w:pPr>
              <w:pStyle w:val="ListParagraph"/>
              <w:ind w:left="0"/>
            </w:pPr>
          </w:p>
        </w:tc>
      </w:tr>
    </w:tbl>
    <w:p w14:paraId="3D0A82AA" w14:textId="77777777" w:rsidR="00776F4B" w:rsidRPr="00A850D5" w:rsidRDefault="00776F4B" w:rsidP="00776F4B">
      <w:pPr>
        <w:pStyle w:val="ListParagraph"/>
        <w:rPr>
          <w:b/>
          <w:bCs/>
          <w:sz w:val="28"/>
          <w:szCs w:val="28"/>
        </w:rPr>
      </w:pPr>
    </w:p>
    <w:p w14:paraId="7BE839AE" w14:textId="77777777" w:rsidR="00D74BA1" w:rsidRDefault="00D74BA1" w:rsidP="00D74BA1">
      <w:pPr>
        <w:pStyle w:val="ListParagraph"/>
        <w:numPr>
          <w:ilvl w:val="0"/>
          <w:numId w:val="1"/>
        </w:numPr>
        <w:rPr>
          <w:b/>
          <w:bCs/>
          <w:sz w:val="28"/>
          <w:szCs w:val="28"/>
        </w:rPr>
      </w:pPr>
      <w:r w:rsidRPr="00A850D5">
        <w:rPr>
          <w:b/>
          <w:bCs/>
          <w:sz w:val="28"/>
          <w:szCs w:val="28"/>
        </w:rPr>
        <w:t>Managing Tracks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789"/>
        <w:gridCol w:w="5191"/>
      </w:tblGrid>
      <w:tr w:rsidR="00136046" w:rsidRPr="00602E0D" w14:paraId="3BF02C62" w14:textId="77777777" w:rsidTr="005C5731">
        <w:tc>
          <w:tcPr>
            <w:tcW w:w="4789" w:type="dxa"/>
          </w:tcPr>
          <w:p w14:paraId="44A37F87" w14:textId="098FAF88" w:rsidR="00776F4B" w:rsidRPr="00602E0D" w:rsidRDefault="00E83E4E" w:rsidP="00B14FCA">
            <w:pPr>
              <w:pStyle w:val="ListParagraph"/>
              <w:ind w:left="0"/>
            </w:pPr>
            <w:r>
              <w:t>What tool maximizes or minimizes the timelines?</w:t>
            </w:r>
            <w:r w:rsidR="00845164">
              <w:t xml:space="preserve"> </w:t>
            </w:r>
          </w:p>
        </w:tc>
        <w:tc>
          <w:tcPr>
            <w:tcW w:w="5191" w:type="dxa"/>
          </w:tcPr>
          <w:p w14:paraId="4F60497D" w14:textId="451AA9B8" w:rsidR="00776F4B" w:rsidRPr="00602E0D" w:rsidRDefault="00776F4B" w:rsidP="00B14FCA">
            <w:pPr>
              <w:pStyle w:val="ListParagraph"/>
              <w:ind w:left="0"/>
            </w:pPr>
          </w:p>
        </w:tc>
      </w:tr>
      <w:tr w:rsidR="00CE7AC1" w:rsidRPr="00602E0D" w14:paraId="65AD7458" w14:textId="77777777" w:rsidTr="005C5731">
        <w:tc>
          <w:tcPr>
            <w:tcW w:w="4789" w:type="dxa"/>
          </w:tcPr>
          <w:p w14:paraId="765C7267" w14:textId="590B45D8" w:rsidR="00845164" w:rsidRDefault="008215C7" w:rsidP="00B14FCA">
            <w:pPr>
              <w:pStyle w:val="ListParagraph"/>
              <w:ind w:left="0"/>
            </w:pPr>
            <w:r>
              <w:t xml:space="preserve">What are the 3 </w:t>
            </w:r>
            <w:proofErr w:type="gramStart"/>
            <w:r>
              <w:t>option</w:t>
            </w:r>
            <w:proofErr w:type="gramEnd"/>
            <w:r>
              <w:t xml:space="preserve"> under the timeline options to view video</w:t>
            </w:r>
          </w:p>
        </w:tc>
        <w:tc>
          <w:tcPr>
            <w:tcW w:w="5191" w:type="dxa"/>
          </w:tcPr>
          <w:p w14:paraId="539DBECC" w14:textId="1D883E48" w:rsidR="008215C7" w:rsidRDefault="008215C7" w:rsidP="00B14FCA">
            <w:pPr>
              <w:pStyle w:val="ListParagraph"/>
              <w:ind w:left="0"/>
            </w:pPr>
          </w:p>
        </w:tc>
      </w:tr>
      <w:tr w:rsidR="00136046" w:rsidRPr="00602E0D" w14:paraId="570A5003" w14:textId="77777777" w:rsidTr="005C5731">
        <w:tc>
          <w:tcPr>
            <w:tcW w:w="4789" w:type="dxa"/>
          </w:tcPr>
          <w:p w14:paraId="2BECFCFE" w14:textId="77777777" w:rsidR="008215C7" w:rsidRDefault="008215C7" w:rsidP="00B14FCA">
            <w:pPr>
              <w:pStyle w:val="ListParagraph"/>
              <w:ind w:left="0"/>
            </w:pPr>
            <w:r>
              <w:lastRenderedPageBreak/>
              <w:t xml:space="preserve">Take a screen shot with just the head thumbnail. </w:t>
            </w:r>
          </w:p>
          <w:p w14:paraId="4A4C2A47" w14:textId="6B6D1F2D" w:rsidR="00856F44" w:rsidRDefault="00856F44" w:rsidP="00B14FCA">
            <w:pPr>
              <w:pStyle w:val="ListParagraph"/>
              <w:ind w:left="0"/>
            </w:pPr>
            <w:r>
              <w:t>(Delete my picture)</w:t>
            </w:r>
          </w:p>
        </w:tc>
        <w:tc>
          <w:tcPr>
            <w:tcW w:w="5191" w:type="dxa"/>
          </w:tcPr>
          <w:p w14:paraId="66FEC64C" w14:textId="0801E944" w:rsidR="008215C7" w:rsidRDefault="00902539" w:rsidP="00B14FCA">
            <w:pPr>
              <w:pStyle w:val="ListParagraph"/>
              <w:ind w:left="0"/>
            </w:pPr>
            <w:r w:rsidRPr="00902539">
              <w:rPr>
                <w:noProof/>
              </w:rPr>
              <w:drawing>
                <wp:inline distT="0" distB="0" distL="0" distR="0" wp14:anchorId="4C5E8E93" wp14:editId="7137A72F">
                  <wp:extent cx="2549572" cy="1815465"/>
                  <wp:effectExtent l="0" t="0" r="3175" b="0"/>
                  <wp:docPr id="71575745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575745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8680" cy="18219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6F44" w:rsidRPr="00602E0D" w14:paraId="5E24B570" w14:textId="77777777" w:rsidTr="005C5731">
        <w:tc>
          <w:tcPr>
            <w:tcW w:w="4789" w:type="dxa"/>
          </w:tcPr>
          <w:p w14:paraId="78BCCE06" w14:textId="5F8EC0FE" w:rsidR="00856F44" w:rsidRDefault="00856F44" w:rsidP="00B14FCA">
            <w:pPr>
              <w:pStyle w:val="ListParagraph"/>
              <w:ind w:left="0"/>
            </w:pPr>
            <w:r>
              <w:t>What is a “chunk” of video on your timeline called?</w:t>
            </w:r>
          </w:p>
        </w:tc>
        <w:tc>
          <w:tcPr>
            <w:tcW w:w="5191" w:type="dxa"/>
          </w:tcPr>
          <w:p w14:paraId="7E38A527" w14:textId="0ECA043C" w:rsidR="00856F44" w:rsidRPr="00902539" w:rsidRDefault="00856F44" w:rsidP="00B14FCA">
            <w:pPr>
              <w:pStyle w:val="ListParagraph"/>
              <w:ind w:left="0"/>
            </w:pPr>
          </w:p>
        </w:tc>
      </w:tr>
      <w:tr w:rsidR="00856F44" w:rsidRPr="00602E0D" w14:paraId="4E2E066F" w14:textId="77777777" w:rsidTr="005C5731">
        <w:tc>
          <w:tcPr>
            <w:tcW w:w="4789" w:type="dxa"/>
          </w:tcPr>
          <w:p w14:paraId="11FC391C" w14:textId="60AB28CC" w:rsidR="00856F44" w:rsidRDefault="00A613C2" w:rsidP="00B14FCA">
            <w:pPr>
              <w:pStyle w:val="ListParagraph"/>
              <w:ind w:left="0"/>
            </w:pPr>
            <w:r>
              <w:t>What is the whole video called on the timeline</w:t>
            </w:r>
          </w:p>
        </w:tc>
        <w:tc>
          <w:tcPr>
            <w:tcW w:w="5191" w:type="dxa"/>
          </w:tcPr>
          <w:p w14:paraId="1427993A" w14:textId="77112E7C" w:rsidR="00856F44" w:rsidRDefault="00856F44" w:rsidP="00B14FCA">
            <w:pPr>
              <w:pStyle w:val="ListParagraph"/>
              <w:ind w:left="0"/>
            </w:pPr>
          </w:p>
        </w:tc>
      </w:tr>
      <w:tr w:rsidR="005D588A" w:rsidRPr="00602E0D" w14:paraId="0E2D4B86" w14:textId="77777777" w:rsidTr="005C5731">
        <w:tc>
          <w:tcPr>
            <w:tcW w:w="4789" w:type="dxa"/>
          </w:tcPr>
          <w:p w14:paraId="6A3A0A6F" w14:textId="3C0ACE7E" w:rsidR="005D588A" w:rsidRDefault="005D588A" w:rsidP="00B14FCA">
            <w:pPr>
              <w:pStyle w:val="ListParagraph"/>
              <w:ind w:left="0"/>
            </w:pPr>
            <w:r>
              <w:t>How many video tracks can you have?</w:t>
            </w:r>
          </w:p>
        </w:tc>
        <w:tc>
          <w:tcPr>
            <w:tcW w:w="5191" w:type="dxa"/>
          </w:tcPr>
          <w:p w14:paraId="4FAF2BBA" w14:textId="69315031" w:rsidR="005D588A" w:rsidRDefault="005D588A" w:rsidP="00B14FCA">
            <w:pPr>
              <w:pStyle w:val="ListParagraph"/>
              <w:ind w:left="0"/>
            </w:pPr>
          </w:p>
        </w:tc>
      </w:tr>
      <w:tr w:rsidR="00CE7AC1" w:rsidRPr="00602E0D" w14:paraId="08AF6348" w14:textId="77777777" w:rsidTr="005C5731">
        <w:tc>
          <w:tcPr>
            <w:tcW w:w="4789" w:type="dxa"/>
          </w:tcPr>
          <w:p w14:paraId="4EB2E724" w14:textId="77777777" w:rsidR="00CE7AC1" w:rsidRDefault="00CE7AC1" w:rsidP="00B14FCA">
            <w:pPr>
              <w:pStyle w:val="ListParagraph"/>
              <w:ind w:left="0"/>
            </w:pPr>
            <w:r>
              <w:t xml:space="preserve">Go online and find a professional movie timeline with a bunch of tracks. </w:t>
            </w:r>
          </w:p>
          <w:p w14:paraId="0F0B3FCD" w14:textId="405A2BA4" w:rsidR="00AD4CBB" w:rsidRDefault="00AD4CBB" w:rsidP="00B14FCA">
            <w:pPr>
              <w:pStyle w:val="ListParagraph"/>
              <w:ind w:left="0"/>
            </w:pPr>
            <w:r>
              <w:t>(Delete my picture)</w:t>
            </w:r>
          </w:p>
        </w:tc>
        <w:tc>
          <w:tcPr>
            <w:tcW w:w="5191" w:type="dxa"/>
          </w:tcPr>
          <w:p w14:paraId="3D9B44E9" w14:textId="0FA603DC" w:rsidR="00CE7AC1" w:rsidRDefault="00136046" w:rsidP="00B14FCA">
            <w:pPr>
              <w:pStyle w:val="ListParagraph"/>
              <w:ind w:left="0"/>
            </w:pPr>
            <w:r w:rsidRPr="00136046">
              <w:rPr>
                <w:noProof/>
              </w:rPr>
              <w:drawing>
                <wp:inline distT="0" distB="0" distL="0" distR="0" wp14:anchorId="6EEED461" wp14:editId="5F4ABA1B">
                  <wp:extent cx="2101278" cy="1057702"/>
                  <wp:effectExtent l="0" t="0" r="0" b="9525"/>
                  <wp:docPr id="66544742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5447429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6143" cy="1060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3CD1" w:rsidRPr="00602E0D" w14:paraId="64E4DAD0" w14:textId="77777777" w:rsidTr="005C5731">
        <w:tc>
          <w:tcPr>
            <w:tcW w:w="4789" w:type="dxa"/>
          </w:tcPr>
          <w:p w14:paraId="25EC3769" w14:textId="5B98DB63" w:rsidR="008B3CD1" w:rsidRDefault="008B3CD1" w:rsidP="00B14FCA">
            <w:pPr>
              <w:pStyle w:val="ListParagraph"/>
              <w:ind w:left="0"/>
            </w:pPr>
            <w:r>
              <w:t>How can one easily make more tracks?</w:t>
            </w:r>
          </w:p>
        </w:tc>
        <w:tc>
          <w:tcPr>
            <w:tcW w:w="5191" w:type="dxa"/>
          </w:tcPr>
          <w:p w14:paraId="72168478" w14:textId="23DE5F77" w:rsidR="008B3CD1" w:rsidRPr="00136046" w:rsidRDefault="008B3CD1" w:rsidP="00B14FCA">
            <w:pPr>
              <w:pStyle w:val="ListParagraph"/>
              <w:ind w:left="0"/>
            </w:pPr>
          </w:p>
        </w:tc>
      </w:tr>
      <w:tr w:rsidR="008B3CD1" w:rsidRPr="00602E0D" w14:paraId="798451B7" w14:textId="77777777" w:rsidTr="005C5731">
        <w:tc>
          <w:tcPr>
            <w:tcW w:w="4789" w:type="dxa"/>
          </w:tcPr>
          <w:p w14:paraId="3D8DFBA9" w14:textId="77777777" w:rsidR="008B3CD1" w:rsidRDefault="00C77981" w:rsidP="00B14FCA">
            <w:pPr>
              <w:pStyle w:val="ListParagraph"/>
              <w:ind w:left="0"/>
            </w:pPr>
            <w:r>
              <w:t>Why should one rename their tracks and paste a picture of your tra</w:t>
            </w:r>
            <w:r w:rsidR="00AD4CBB">
              <w:t>c</w:t>
            </w:r>
            <w:r>
              <w:t xml:space="preserve">ks. </w:t>
            </w:r>
          </w:p>
          <w:p w14:paraId="4CFB59FF" w14:textId="332526BB" w:rsidR="00AD4CBB" w:rsidRDefault="00AD4CBB" w:rsidP="00B14FCA">
            <w:pPr>
              <w:pStyle w:val="ListParagraph"/>
              <w:ind w:left="0"/>
            </w:pPr>
            <w:r>
              <w:t>(Delete my picture)</w:t>
            </w:r>
          </w:p>
        </w:tc>
        <w:tc>
          <w:tcPr>
            <w:tcW w:w="5191" w:type="dxa"/>
          </w:tcPr>
          <w:p w14:paraId="61B86194" w14:textId="2D9174F2" w:rsidR="008B3CD1" w:rsidRDefault="00AD4CBB" w:rsidP="00B14FCA">
            <w:pPr>
              <w:pStyle w:val="ListParagraph"/>
              <w:ind w:left="0"/>
            </w:pPr>
            <w:r w:rsidRPr="00AD4CBB">
              <w:rPr>
                <w:noProof/>
              </w:rPr>
              <w:drawing>
                <wp:inline distT="0" distB="0" distL="0" distR="0" wp14:anchorId="40403AA3" wp14:editId="30DD748E">
                  <wp:extent cx="1671272" cy="1679953"/>
                  <wp:effectExtent l="0" t="0" r="5715" b="0"/>
                  <wp:docPr id="174415770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4157703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3491" cy="16821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5A18" w:rsidRPr="00602E0D" w14:paraId="19165A9E" w14:textId="77777777" w:rsidTr="005C5731">
        <w:tc>
          <w:tcPr>
            <w:tcW w:w="4789" w:type="dxa"/>
          </w:tcPr>
          <w:p w14:paraId="710EB753" w14:textId="77777777" w:rsidR="00601E13" w:rsidRDefault="00185A18" w:rsidP="00B14FCA">
            <w:pPr>
              <w:pStyle w:val="ListParagraph"/>
              <w:ind w:left="0"/>
            </w:pPr>
            <w:r>
              <w:t xml:space="preserve">At </w:t>
            </w:r>
            <w:r w:rsidR="00F40C1C">
              <w:t xml:space="preserve">5:00 on the video – what is source patching? </w:t>
            </w:r>
          </w:p>
          <w:p w14:paraId="543C0F30" w14:textId="408B04CA" w:rsidR="00185A18" w:rsidRDefault="0082262C" w:rsidP="004E2885">
            <w:pPr>
              <w:pStyle w:val="ListParagraph"/>
              <w:ind w:left="0"/>
            </w:pPr>
            <w:r>
              <w:t>What is the difference?</w:t>
            </w:r>
            <w:r>
              <w:br/>
            </w:r>
            <w:r w:rsidR="00601E13">
              <w:t xml:space="preserve">Toggle </w:t>
            </w:r>
            <w:r w:rsidR="004E2885">
              <w:t xml:space="preserve">track targeting?  </w:t>
            </w:r>
            <w:r w:rsidR="00F40C1C" w:rsidRPr="004E2885">
              <w:rPr>
                <w:b/>
                <w:bCs/>
                <w:highlight w:val="yellow"/>
              </w:rPr>
              <w:t>VERY IMPORTANT!</w:t>
            </w:r>
          </w:p>
        </w:tc>
        <w:tc>
          <w:tcPr>
            <w:tcW w:w="5191" w:type="dxa"/>
          </w:tcPr>
          <w:p w14:paraId="1F1F9150" w14:textId="1AC72E99" w:rsidR="0082262C" w:rsidRPr="00AD4CBB" w:rsidRDefault="005C5731" w:rsidP="00B14FCA">
            <w:pPr>
              <w:pStyle w:val="ListParagraph"/>
              <w:ind w:left="0"/>
            </w:pPr>
            <w:r>
              <w:t xml:space="preserve"> </w:t>
            </w:r>
          </w:p>
        </w:tc>
      </w:tr>
    </w:tbl>
    <w:p w14:paraId="4A414291" w14:textId="77777777" w:rsidR="00776F4B" w:rsidRPr="00A850D5" w:rsidRDefault="00776F4B" w:rsidP="00776F4B">
      <w:pPr>
        <w:pStyle w:val="ListParagraph"/>
        <w:rPr>
          <w:b/>
          <w:bCs/>
          <w:sz w:val="28"/>
          <w:szCs w:val="28"/>
        </w:rPr>
      </w:pPr>
    </w:p>
    <w:p w14:paraId="16F9C6C5" w14:textId="77777777" w:rsidR="00D74BA1" w:rsidRDefault="00D74BA1" w:rsidP="00D74BA1">
      <w:pPr>
        <w:pStyle w:val="ListParagraph"/>
        <w:numPr>
          <w:ilvl w:val="0"/>
          <w:numId w:val="1"/>
        </w:numPr>
        <w:rPr>
          <w:b/>
          <w:bCs/>
          <w:sz w:val="28"/>
          <w:szCs w:val="28"/>
        </w:rPr>
      </w:pPr>
      <w:r w:rsidRPr="00A850D5">
        <w:rPr>
          <w:b/>
          <w:bCs/>
          <w:sz w:val="28"/>
          <w:szCs w:val="28"/>
        </w:rPr>
        <w:t>Animating an Effect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5009"/>
        <w:gridCol w:w="4971"/>
      </w:tblGrid>
      <w:tr w:rsidR="00EB6C87" w:rsidRPr="00602E0D" w14:paraId="4F9413F4" w14:textId="77777777" w:rsidTr="001C1271">
        <w:tc>
          <w:tcPr>
            <w:tcW w:w="5009" w:type="dxa"/>
          </w:tcPr>
          <w:p w14:paraId="04954F4D" w14:textId="031EA4CA" w:rsidR="00776F4B" w:rsidRPr="00602E0D" w:rsidRDefault="009E634E" w:rsidP="00B14FCA">
            <w:pPr>
              <w:pStyle w:val="ListParagraph"/>
              <w:ind w:left="0"/>
            </w:pPr>
            <w:r>
              <w:t xml:space="preserve">What </w:t>
            </w:r>
            <w:r w:rsidR="00EB6C87">
              <w:t>keyframe did he use to animate the girl?</w:t>
            </w:r>
          </w:p>
        </w:tc>
        <w:tc>
          <w:tcPr>
            <w:tcW w:w="4971" w:type="dxa"/>
          </w:tcPr>
          <w:p w14:paraId="6F0FE369" w14:textId="66536EBC" w:rsidR="00776F4B" w:rsidRPr="00602E0D" w:rsidRDefault="00776F4B" w:rsidP="00B14FCA">
            <w:pPr>
              <w:pStyle w:val="ListParagraph"/>
              <w:ind w:left="0"/>
            </w:pPr>
          </w:p>
        </w:tc>
      </w:tr>
      <w:tr w:rsidR="00EB6C87" w:rsidRPr="00602E0D" w14:paraId="6CC0AD78" w14:textId="77777777" w:rsidTr="001C1271">
        <w:tc>
          <w:tcPr>
            <w:tcW w:w="5009" w:type="dxa"/>
          </w:tcPr>
          <w:p w14:paraId="7A348774" w14:textId="10FB7FDD" w:rsidR="00EB6C87" w:rsidRDefault="00EB6C87" w:rsidP="00B14FCA">
            <w:pPr>
              <w:pStyle w:val="ListParagraph"/>
              <w:ind w:left="0"/>
            </w:pPr>
            <w:r>
              <w:t>What effect did he use to blur the background?</w:t>
            </w:r>
          </w:p>
        </w:tc>
        <w:tc>
          <w:tcPr>
            <w:tcW w:w="4971" w:type="dxa"/>
          </w:tcPr>
          <w:p w14:paraId="4C3D750F" w14:textId="29CC0341" w:rsidR="00EB6C87" w:rsidRDefault="00EB6C87" w:rsidP="00B14FCA">
            <w:pPr>
              <w:pStyle w:val="ListParagraph"/>
              <w:ind w:left="0"/>
            </w:pPr>
          </w:p>
        </w:tc>
      </w:tr>
      <w:tr w:rsidR="00EB6C87" w:rsidRPr="00602E0D" w14:paraId="15260D30" w14:textId="77777777" w:rsidTr="001C1271">
        <w:tc>
          <w:tcPr>
            <w:tcW w:w="5009" w:type="dxa"/>
          </w:tcPr>
          <w:p w14:paraId="69708C12" w14:textId="3E3A9862" w:rsidR="00EB6C87" w:rsidRDefault="003C155D" w:rsidP="00B14FCA">
            <w:pPr>
              <w:pStyle w:val="ListParagraph"/>
              <w:ind w:left="0"/>
            </w:pPr>
            <w:r>
              <w:t xml:space="preserve">When he right clicked on the </w:t>
            </w:r>
            <w:r w:rsidR="005A7D52">
              <w:t>percent blur keyframe, what did he change?</w:t>
            </w:r>
          </w:p>
        </w:tc>
        <w:tc>
          <w:tcPr>
            <w:tcW w:w="4971" w:type="dxa"/>
          </w:tcPr>
          <w:p w14:paraId="1DBA74F8" w14:textId="12A5B01B" w:rsidR="00EB6C87" w:rsidRDefault="00EB6C87" w:rsidP="00B14FCA">
            <w:pPr>
              <w:pStyle w:val="ListParagraph"/>
              <w:ind w:left="0"/>
            </w:pPr>
          </w:p>
        </w:tc>
      </w:tr>
    </w:tbl>
    <w:p w14:paraId="0A2D3D4C" w14:textId="77777777" w:rsidR="00776F4B" w:rsidRPr="00A850D5" w:rsidRDefault="00776F4B" w:rsidP="00776F4B">
      <w:pPr>
        <w:pStyle w:val="ListParagraph"/>
        <w:rPr>
          <w:b/>
          <w:bCs/>
          <w:sz w:val="28"/>
          <w:szCs w:val="28"/>
        </w:rPr>
      </w:pPr>
    </w:p>
    <w:p w14:paraId="074B1F1B" w14:textId="77777777" w:rsidR="00D74BA1" w:rsidRDefault="00D74BA1" w:rsidP="00D74BA1">
      <w:pPr>
        <w:pStyle w:val="ListParagraph"/>
        <w:numPr>
          <w:ilvl w:val="0"/>
          <w:numId w:val="1"/>
        </w:numPr>
        <w:rPr>
          <w:b/>
          <w:bCs/>
          <w:sz w:val="28"/>
          <w:szCs w:val="28"/>
        </w:rPr>
      </w:pPr>
      <w:r w:rsidRPr="00A850D5">
        <w:rPr>
          <w:b/>
          <w:bCs/>
          <w:sz w:val="28"/>
          <w:szCs w:val="28"/>
        </w:rPr>
        <w:t>Opacity Mask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814"/>
        <w:gridCol w:w="5166"/>
      </w:tblGrid>
      <w:tr w:rsidR="002C50A4" w:rsidRPr="00602E0D" w14:paraId="6D4FF80D" w14:textId="77777777" w:rsidTr="00B14FCA">
        <w:tc>
          <w:tcPr>
            <w:tcW w:w="5350" w:type="dxa"/>
          </w:tcPr>
          <w:p w14:paraId="7A6022FB" w14:textId="379CF2C8" w:rsidR="00776F4B" w:rsidRPr="00602E0D" w:rsidRDefault="002C50A4" w:rsidP="00B14FCA">
            <w:pPr>
              <w:pStyle w:val="ListParagraph"/>
              <w:ind w:left="0"/>
            </w:pPr>
            <w:r>
              <w:t>What are the 3 options for the Opacity Mask</w:t>
            </w:r>
          </w:p>
        </w:tc>
        <w:tc>
          <w:tcPr>
            <w:tcW w:w="5350" w:type="dxa"/>
          </w:tcPr>
          <w:p w14:paraId="552AFD9B" w14:textId="7961A6F7" w:rsidR="00776F4B" w:rsidRPr="00602E0D" w:rsidRDefault="00776F4B" w:rsidP="00B14FCA">
            <w:pPr>
              <w:pStyle w:val="ListParagraph"/>
              <w:ind w:left="0"/>
            </w:pPr>
          </w:p>
        </w:tc>
      </w:tr>
      <w:tr w:rsidR="00916940" w:rsidRPr="00602E0D" w14:paraId="6CD37DEB" w14:textId="77777777" w:rsidTr="00B14FCA">
        <w:tc>
          <w:tcPr>
            <w:tcW w:w="5350" w:type="dxa"/>
          </w:tcPr>
          <w:p w14:paraId="198CB387" w14:textId="77777777" w:rsidR="00916940" w:rsidRDefault="00D60CBE" w:rsidP="00B14FCA">
            <w:pPr>
              <w:pStyle w:val="ListParagraph"/>
              <w:ind w:left="0"/>
            </w:pPr>
            <w:r>
              <w:lastRenderedPageBreak/>
              <w:t>Take a screen shot of your Opacity Mask</w:t>
            </w:r>
          </w:p>
          <w:p w14:paraId="7127C85F" w14:textId="45D0131E" w:rsidR="00CA289F" w:rsidRDefault="00CA289F" w:rsidP="00B14FCA">
            <w:pPr>
              <w:pStyle w:val="ListParagraph"/>
              <w:ind w:left="0"/>
            </w:pPr>
            <w:r>
              <w:t>(Delete my picture)</w:t>
            </w:r>
          </w:p>
        </w:tc>
        <w:tc>
          <w:tcPr>
            <w:tcW w:w="5350" w:type="dxa"/>
          </w:tcPr>
          <w:p w14:paraId="1E3EDDE6" w14:textId="25E12806" w:rsidR="00916940" w:rsidRDefault="00CA289F" w:rsidP="00B14FCA">
            <w:pPr>
              <w:pStyle w:val="ListParagraph"/>
              <w:ind w:left="0"/>
            </w:pPr>
            <w:r w:rsidRPr="00CA289F">
              <w:rPr>
                <w:noProof/>
              </w:rPr>
              <w:drawing>
                <wp:inline distT="0" distB="0" distL="0" distR="0" wp14:anchorId="49C93357" wp14:editId="6050D15C">
                  <wp:extent cx="2292748" cy="1880740"/>
                  <wp:effectExtent l="0" t="0" r="0" b="5715"/>
                  <wp:docPr id="213058710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0587107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2962" cy="18891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8D3A4A5" w14:textId="77777777" w:rsidR="00776F4B" w:rsidRPr="00A850D5" w:rsidRDefault="00776F4B" w:rsidP="00776F4B">
      <w:pPr>
        <w:pStyle w:val="ListParagraph"/>
        <w:rPr>
          <w:b/>
          <w:bCs/>
          <w:sz w:val="28"/>
          <w:szCs w:val="28"/>
        </w:rPr>
      </w:pPr>
    </w:p>
    <w:p w14:paraId="67F4F060" w14:textId="77777777" w:rsidR="00D74BA1" w:rsidRDefault="00D74BA1" w:rsidP="00D74BA1">
      <w:pPr>
        <w:pStyle w:val="ListParagraph"/>
        <w:numPr>
          <w:ilvl w:val="0"/>
          <w:numId w:val="1"/>
        </w:numPr>
        <w:rPr>
          <w:b/>
          <w:bCs/>
          <w:sz w:val="28"/>
          <w:szCs w:val="28"/>
        </w:rPr>
      </w:pPr>
      <w:r w:rsidRPr="00A850D5">
        <w:rPr>
          <w:b/>
          <w:bCs/>
          <w:sz w:val="28"/>
          <w:szCs w:val="28"/>
        </w:rPr>
        <w:t>Blend Models and Nesting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5029"/>
        <w:gridCol w:w="4951"/>
      </w:tblGrid>
      <w:tr w:rsidR="00D42F9C" w:rsidRPr="00602E0D" w14:paraId="3CE12124" w14:textId="77777777" w:rsidTr="00B14FCA">
        <w:tc>
          <w:tcPr>
            <w:tcW w:w="5350" w:type="dxa"/>
          </w:tcPr>
          <w:p w14:paraId="47244E02" w14:textId="3463F3CC" w:rsidR="00776F4B" w:rsidRPr="00602E0D" w:rsidRDefault="00AC63D5" w:rsidP="00B14FCA">
            <w:pPr>
              <w:pStyle w:val="ListParagraph"/>
              <w:ind w:left="0"/>
            </w:pPr>
            <w:r>
              <w:t>How does one change the opacity of a clip?</w:t>
            </w:r>
          </w:p>
        </w:tc>
        <w:tc>
          <w:tcPr>
            <w:tcW w:w="5350" w:type="dxa"/>
          </w:tcPr>
          <w:p w14:paraId="56D17778" w14:textId="324F438C" w:rsidR="00776F4B" w:rsidRPr="00602E0D" w:rsidRDefault="00776F4B" w:rsidP="00B14FCA">
            <w:pPr>
              <w:pStyle w:val="ListParagraph"/>
              <w:ind w:left="0"/>
            </w:pPr>
          </w:p>
        </w:tc>
      </w:tr>
      <w:tr w:rsidR="00AC63D5" w:rsidRPr="00602E0D" w14:paraId="15EBB966" w14:textId="77777777" w:rsidTr="00B14FCA">
        <w:tc>
          <w:tcPr>
            <w:tcW w:w="5350" w:type="dxa"/>
          </w:tcPr>
          <w:p w14:paraId="569BF324" w14:textId="73675998" w:rsidR="00AC63D5" w:rsidRDefault="00224204" w:rsidP="00B14FCA">
            <w:pPr>
              <w:pStyle w:val="ListParagraph"/>
              <w:ind w:left="0"/>
            </w:pPr>
            <w:r>
              <w:t>Which blend mode did you like the best?</w:t>
            </w:r>
          </w:p>
        </w:tc>
        <w:tc>
          <w:tcPr>
            <w:tcW w:w="5350" w:type="dxa"/>
          </w:tcPr>
          <w:p w14:paraId="37CB864B" w14:textId="25DF2867" w:rsidR="00AC63D5" w:rsidRDefault="00AC63D5" w:rsidP="00B14FCA">
            <w:pPr>
              <w:pStyle w:val="ListParagraph"/>
              <w:ind w:left="0"/>
            </w:pPr>
          </w:p>
        </w:tc>
      </w:tr>
      <w:tr w:rsidR="00C86B3E" w:rsidRPr="00602E0D" w14:paraId="46BAA30C" w14:textId="77777777" w:rsidTr="00B14FCA">
        <w:tc>
          <w:tcPr>
            <w:tcW w:w="5350" w:type="dxa"/>
          </w:tcPr>
          <w:p w14:paraId="0C1AD4F4" w14:textId="7F4485C8" w:rsidR="00C86B3E" w:rsidRDefault="00C86B3E" w:rsidP="00B14FCA">
            <w:pPr>
              <w:pStyle w:val="ListParagraph"/>
              <w:ind w:left="0"/>
            </w:pPr>
            <w:r>
              <w:t>What is it called when one combines two clips (</w:t>
            </w:r>
            <w:proofErr w:type="spellStart"/>
            <w:proofErr w:type="gramStart"/>
            <w:r>
              <w:t>Hint:Birds</w:t>
            </w:r>
            <w:proofErr w:type="spellEnd"/>
            <w:proofErr w:type="gramEnd"/>
            <w:r>
              <w:t>)</w:t>
            </w:r>
          </w:p>
        </w:tc>
        <w:tc>
          <w:tcPr>
            <w:tcW w:w="5350" w:type="dxa"/>
          </w:tcPr>
          <w:p w14:paraId="7C68420B" w14:textId="7D1DC963" w:rsidR="00C86B3E" w:rsidRDefault="00C86B3E" w:rsidP="00B14FCA">
            <w:pPr>
              <w:pStyle w:val="ListParagraph"/>
              <w:ind w:left="0"/>
            </w:pPr>
          </w:p>
        </w:tc>
      </w:tr>
    </w:tbl>
    <w:p w14:paraId="7B13F17D" w14:textId="77777777" w:rsidR="00776F4B" w:rsidRPr="00A850D5" w:rsidRDefault="00776F4B" w:rsidP="00776F4B">
      <w:pPr>
        <w:pStyle w:val="ListParagraph"/>
        <w:rPr>
          <w:b/>
          <w:bCs/>
          <w:sz w:val="28"/>
          <w:szCs w:val="28"/>
        </w:rPr>
      </w:pPr>
    </w:p>
    <w:p w14:paraId="3AB67B1A" w14:textId="77777777" w:rsidR="00D74BA1" w:rsidRDefault="00D74BA1" w:rsidP="00D74BA1">
      <w:pPr>
        <w:pStyle w:val="ListParagraph"/>
        <w:numPr>
          <w:ilvl w:val="0"/>
          <w:numId w:val="1"/>
        </w:numPr>
        <w:rPr>
          <w:b/>
          <w:bCs/>
          <w:sz w:val="28"/>
          <w:szCs w:val="28"/>
        </w:rPr>
      </w:pPr>
      <w:r w:rsidRPr="00A850D5">
        <w:rPr>
          <w:b/>
          <w:bCs/>
          <w:sz w:val="28"/>
          <w:szCs w:val="28"/>
        </w:rPr>
        <w:t>Track Matte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888"/>
        <w:gridCol w:w="5092"/>
      </w:tblGrid>
      <w:tr w:rsidR="00097313" w:rsidRPr="00602E0D" w14:paraId="360AA686" w14:textId="77777777" w:rsidTr="00B04137">
        <w:tc>
          <w:tcPr>
            <w:tcW w:w="4888" w:type="dxa"/>
          </w:tcPr>
          <w:p w14:paraId="21938E1C" w14:textId="1D1BF68B" w:rsidR="00776F4B" w:rsidRPr="00602E0D" w:rsidRDefault="00097313" w:rsidP="00B14FCA">
            <w:pPr>
              <w:pStyle w:val="ListParagraph"/>
              <w:ind w:left="0"/>
            </w:pPr>
            <w:r>
              <w:t xml:space="preserve">What tool did he quickly use </w:t>
            </w:r>
            <w:proofErr w:type="gramStart"/>
            <w:r>
              <w:t>to  slow</w:t>
            </w:r>
            <w:proofErr w:type="gramEnd"/>
            <w:r>
              <w:t xml:space="preserve"> down a clip?</w:t>
            </w:r>
          </w:p>
        </w:tc>
        <w:tc>
          <w:tcPr>
            <w:tcW w:w="5092" w:type="dxa"/>
          </w:tcPr>
          <w:p w14:paraId="34BF9D84" w14:textId="7AC3D039" w:rsidR="00776F4B" w:rsidRPr="00602E0D" w:rsidRDefault="00776F4B" w:rsidP="00B14FCA">
            <w:pPr>
              <w:pStyle w:val="ListParagraph"/>
              <w:ind w:left="0"/>
            </w:pPr>
          </w:p>
        </w:tc>
      </w:tr>
      <w:tr w:rsidR="00097313" w:rsidRPr="00602E0D" w14:paraId="3E757718" w14:textId="77777777" w:rsidTr="00B04137">
        <w:tc>
          <w:tcPr>
            <w:tcW w:w="4888" w:type="dxa"/>
          </w:tcPr>
          <w:p w14:paraId="250D66C1" w14:textId="2239CE20" w:rsidR="00097313" w:rsidRDefault="00AB4B7F" w:rsidP="00B14FCA">
            <w:pPr>
              <w:pStyle w:val="ListParagraph"/>
              <w:ind w:left="0"/>
            </w:pPr>
            <w:r>
              <w:t>What is it called when you can “see through” the text?</w:t>
            </w:r>
          </w:p>
        </w:tc>
        <w:tc>
          <w:tcPr>
            <w:tcW w:w="5092" w:type="dxa"/>
          </w:tcPr>
          <w:p w14:paraId="0E2BB96E" w14:textId="45182540" w:rsidR="00097313" w:rsidRDefault="00097313" w:rsidP="00B14FCA">
            <w:pPr>
              <w:pStyle w:val="ListParagraph"/>
              <w:ind w:left="0"/>
            </w:pPr>
          </w:p>
        </w:tc>
      </w:tr>
      <w:tr w:rsidR="00AB4B7F" w:rsidRPr="00602E0D" w14:paraId="26F1F0AD" w14:textId="77777777" w:rsidTr="00B04137">
        <w:tc>
          <w:tcPr>
            <w:tcW w:w="4888" w:type="dxa"/>
          </w:tcPr>
          <w:p w14:paraId="399B972F" w14:textId="5103D6B9" w:rsidR="00AB4B7F" w:rsidRDefault="00AB4B7F" w:rsidP="00B14FCA">
            <w:pPr>
              <w:pStyle w:val="ListParagraph"/>
              <w:ind w:left="0"/>
            </w:pPr>
            <w:r>
              <w:t xml:space="preserve">What </w:t>
            </w:r>
            <w:r w:rsidR="0068433D">
              <w:t>layer did you apply the track matte to? Top or Bottom</w:t>
            </w:r>
            <w:r w:rsidR="00D86E1D">
              <w:t xml:space="preserve"> (2:30)</w:t>
            </w:r>
          </w:p>
        </w:tc>
        <w:tc>
          <w:tcPr>
            <w:tcW w:w="5092" w:type="dxa"/>
          </w:tcPr>
          <w:p w14:paraId="2103B98C" w14:textId="4A59DC8B" w:rsidR="00AB4B7F" w:rsidRDefault="00AB4B7F" w:rsidP="00B14FCA">
            <w:pPr>
              <w:pStyle w:val="ListParagraph"/>
              <w:ind w:left="0"/>
            </w:pPr>
          </w:p>
        </w:tc>
      </w:tr>
      <w:tr w:rsidR="0068433D" w:rsidRPr="00602E0D" w14:paraId="0A2DA8D7" w14:textId="77777777" w:rsidTr="00B04137">
        <w:tc>
          <w:tcPr>
            <w:tcW w:w="4888" w:type="dxa"/>
          </w:tcPr>
          <w:p w14:paraId="331FDBAE" w14:textId="77777777" w:rsidR="0068433D" w:rsidRDefault="0037673A" w:rsidP="00B14FCA">
            <w:pPr>
              <w:pStyle w:val="ListParagraph"/>
              <w:ind w:left="0"/>
            </w:pPr>
            <w:r>
              <w:t xml:space="preserve">Change your metal background with </w:t>
            </w:r>
            <w:proofErr w:type="spellStart"/>
            <w:r>
              <w:t>Lumetri</w:t>
            </w:r>
            <w:proofErr w:type="spellEnd"/>
            <w:r>
              <w:t xml:space="preserve"> colors and put a picture in here – should be easily noticeable. </w:t>
            </w:r>
            <w:r w:rsidR="00D86E1D">
              <w:t xml:space="preserve"> </w:t>
            </w:r>
            <w:r w:rsidR="00916E5F">
              <w:t>(4:09)</w:t>
            </w:r>
          </w:p>
          <w:p w14:paraId="4C27616E" w14:textId="6CE9183A" w:rsidR="00B04137" w:rsidRDefault="00B04137" w:rsidP="00B14FCA">
            <w:pPr>
              <w:pStyle w:val="ListParagraph"/>
              <w:ind w:left="0"/>
            </w:pPr>
            <w:r>
              <w:t>DO NOT DO A SOLID COLOR</w:t>
            </w:r>
          </w:p>
        </w:tc>
        <w:tc>
          <w:tcPr>
            <w:tcW w:w="5092" w:type="dxa"/>
          </w:tcPr>
          <w:p w14:paraId="1DD186D0" w14:textId="0BE46436" w:rsidR="0068433D" w:rsidRDefault="00027CE8" w:rsidP="00B14FCA">
            <w:pPr>
              <w:pStyle w:val="ListParagraph"/>
              <w:ind w:left="0"/>
            </w:pPr>
            <w:r w:rsidRPr="00027CE8">
              <w:rPr>
                <w:noProof/>
              </w:rPr>
              <w:drawing>
                <wp:inline distT="0" distB="0" distL="0" distR="0" wp14:anchorId="53E519EC" wp14:editId="5EF6A0A3">
                  <wp:extent cx="1719618" cy="1048027"/>
                  <wp:effectExtent l="0" t="0" r="0" b="0"/>
                  <wp:docPr id="94835197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8351972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6549" cy="1052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59D6153" w14:textId="77777777" w:rsidR="00D74BA1" w:rsidRDefault="00D74BA1" w:rsidP="00D74BA1">
      <w:pPr>
        <w:pStyle w:val="ListParagraph"/>
        <w:numPr>
          <w:ilvl w:val="0"/>
          <w:numId w:val="1"/>
        </w:numPr>
        <w:rPr>
          <w:b/>
          <w:bCs/>
          <w:sz w:val="28"/>
          <w:szCs w:val="28"/>
        </w:rPr>
      </w:pPr>
      <w:r w:rsidRPr="00A850D5">
        <w:rPr>
          <w:b/>
          <w:bCs/>
          <w:sz w:val="28"/>
          <w:szCs w:val="28"/>
        </w:rPr>
        <w:t>Auto Ducking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5042"/>
        <w:gridCol w:w="4938"/>
      </w:tblGrid>
      <w:tr w:rsidR="0039438A" w:rsidRPr="00602E0D" w14:paraId="7D887B16" w14:textId="77777777" w:rsidTr="00B14FCA">
        <w:tc>
          <w:tcPr>
            <w:tcW w:w="5350" w:type="dxa"/>
          </w:tcPr>
          <w:p w14:paraId="33AE75F4" w14:textId="2374405B" w:rsidR="00776F4B" w:rsidRPr="00602E0D" w:rsidRDefault="00276930" w:rsidP="00B14FCA">
            <w:pPr>
              <w:pStyle w:val="ListParagraph"/>
              <w:ind w:left="0"/>
            </w:pPr>
            <w:r>
              <w:t>How does one fix the low voice level and make the voice show up on both channels?</w:t>
            </w:r>
          </w:p>
        </w:tc>
        <w:tc>
          <w:tcPr>
            <w:tcW w:w="5350" w:type="dxa"/>
          </w:tcPr>
          <w:p w14:paraId="46EFEDF4" w14:textId="746EA798" w:rsidR="00776F4B" w:rsidRPr="00602E0D" w:rsidRDefault="00776F4B" w:rsidP="00B14FCA">
            <w:pPr>
              <w:pStyle w:val="ListParagraph"/>
              <w:ind w:left="0"/>
            </w:pPr>
          </w:p>
        </w:tc>
      </w:tr>
      <w:tr w:rsidR="00276930" w:rsidRPr="00602E0D" w14:paraId="3184E47D" w14:textId="77777777" w:rsidTr="00B14FCA">
        <w:tc>
          <w:tcPr>
            <w:tcW w:w="5350" w:type="dxa"/>
          </w:tcPr>
          <w:p w14:paraId="220FD317" w14:textId="52A73003" w:rsidR="00276930" w:rsidRDefault="0039438A" w:rsidP="00B14FCA">
            <w:pPr>
              <w:pStyle w:val="ListParagraph"/>
              <w:ind w:left="0"/>
            </w:pPr>
            <w:r>
              <w:t>What audio setting did you choose for the voices?</w:t>
            </w:r>
          </w:p>
        </w:tc>
        <w:tc>
          <w:tcPr>
            <w:tcW w:w="5350" w:type="dxa"/>
          </w:tcPr>
          <w:p w14:paraId="5421D8BE" w14:textId="54207006" w:rsidR="00276930" w:rsidRDefault="00276930" w:rsidP="00B14FCA">
            <w:pPr>
              <w:pStyle w:val="ListParagraph"/>
              <w:ind w:left="0"/>
            </w:pPr>
          </w:p>
        </w:tc>
      </w:tr>
      <w:tr w:rsidR="0039438A" w:rsidRPr="00602E0D" w14:paraId="02192781" w14:textId="77777777" w:rsidTr="00B14FCA">
        <w:tc>
          <w:tcPr>
            <w:tcW w:w="5350" w:type="dxa"/>
          </w:tcPr>
          <w:p w14:paraId="5337F163" w14:textId="35F1849F" w:rsidR="0039438A" w:rsidRDefault="0039438A" w:rsidP="00B14FCA">
            <w:pPr>
              <w:pStyle w:val="ListParagraph"/>
              <w:ind w:left="0"/>
            </w:pPr>
            <w:r>
              <w:t>What audio setting did you choose for the music</w:t>
            </w:r>
          </w:p>
        </w:tc>
        <w:tc>
          <w:tcPr>
            <w:tcW w:w="5350" w:type="dxa"/>
          </w:tcPr>
          <w:p w14:paraId="24343670" w14:textId="7B766F1E" w:rsidR="0039438A" w:rsidRDefault="0039438A" w:rsidP="00B14FCA">
            <w:pPr>
              <w:pStyle w:val="ListParagraph"/>
              <w:ind w:left="0"/>
            </w:pPr>
          </w:p>
        </w:tc>
      </w:tr>
      <w:tr w:rsidR="00607BB4" w:rsidRPr="00602E0D" w14:paraId="437F4684" w14:textId="77777777" w:rsidTr="00B14FCA">
        <w:tc>
          <w:tcPr>
            <w:tcW w:w="5350" w:type="dxa"/>
          </w:tcPr>
          <w:p w14:paraId="65EE4B2C" w14:textId="75812886" w:rsidR="00607BB4" w:rsidRDefault="00607BB4" w:rsidP="00B14FCA">
            <w:pPr>
              <w:pStyle w:val="ListParagraph"/>
              <w:ind w:left="0"/>
            </w:pPr>
            <w:r>
              <w:t>What drops the audio automatically?</w:t>
            </w:r>
          </w:p>
        </w:tc>
        <w:tc>
          <w:tcPr>
            <w:tcW w:w="5350" w:type="dxa"/>
          </w:tcPr>
          <w:p w14:paraId="01C6D252" w14:textId="0991C30B" w:rsidR="00607BB4" w:rsidRDefault="00607BB4" w:rsidP="00B14FCA">
            <w:pPr>
              <w:pStyle w:val="ListParagraph"/>
              <w:ind w:left="0"/>
            </w:pPr>
          </w:p>
        </w:tc>
      </w:tr>
      <w:tr w:rsidR="00607BB4" w:rsidRPr="00602E0D" w14:paraId="610A84F2" w14:textId="77777777" w:rsidTr="00B14FCA">
        <w:tc>
          <w:tcPr>
            <w:tcW w:w="5350" w:type="dxa"/>
          </w:tcPr>
          <w:p w14:paraId="4A78277B" w14:textId="295219DE" w:rsidR="00607BB4" w:rsidRDefault="00607BB4" w:rsidP="00B14FCA">
            <w:pPr>
              <w:pStyle w:val="ListParagraph"/>
              <w:ind w:left="0"/>
            </w:pPr>
            <w:r>
              <w:t>When does the “magic” happen?</w:t>
            </w:r>
            <w:r w:rsidR="00FB2026">
              <w:t xml:space="preserve"> (3:00)</w:t>
            </w:r>
          </w:p>
        </w:tc>
        <w:tc>
          <w:tcPr>
            <w:tcW w:w="5350" w:type="dxa"/>
          </w:tcPr>
          <w:p w14:paraId="7E8F7864" w14:textId="2E78D32A" w:rsidR="00607BB4" w:rsidRDefault="00607BB4" w:rsidP="00B14FCA">
            <w:pPr>
              <w:pStyle w:val="ListParagraph"/>
              <w:ind w:left="0"/>
            </w:pPr>
          </w:p>
        </w:tc>
      </w:tr>
      <w:tr w:rsidR="00FB2026" w:rsidRPr="00602E0D" w14:paraId="190017A3" w14:textId="77777777" w:rsidTr="00B14FCA">
        <w:tc>
          <w:tcPr>
            <w:tcW w:w="5350" w:type="dxa"/>
          </w:tcPr>
          <w:p w14:paraId="20CF0540" w14:textId="0D02D6E9" w:rsidR="00FB2026" w:rsidRDefault="004871EC" w:rsidP="00B14FCA">
            <w:pPr>
              <w:pStyle w:val="ListParagraph"/>
              <w:ind w:left="0"/>
            </w:pPr>
            <w:r>
              <w:t>What audio transition does he use?</w:t>
            </w:r>
          </w:p>
        </w:tc>
        <w:tc>
          <w:tcPr>
            <w:tcW w:w="5350" w:type="dxa"/>
          </w:tcPr>
          <w:p w14:paraId="41093341" w14:textId="6C49B59E" w:rsidR="00FB2026" w:rsidRDefault="00FB2026" w:rsidP="00B14FCA">
            <w:pPr>
              <w:pStyle w:val="ListParagraph"/>
              <w:ind w:left="0"/>
            </w:pPr>
          </w:p>
        </w:tc>
      </w:tr>
      <w:tr w:rsidR="004871EC" w:rsidRPr="00602E0D" w14:paraId="0E3C5FA5" w14:textId="77777777" w:rsidTr="00B14FCA">
        <w:tc>
          <w:tcPr>
            <w:tcW w:w="5350" w:type="dxa"/>
          </w:tcPr>
          <w:p w14:paraId="41D0733C" w14:textId="77777777" w:rsidR="004871EC" w:rsidRDefault="004871EC" w:rsidP="00B14FCA">
            <w:pPr>
              <w:pStyle w:val="ListParagraph"/>
              <w:ind w:left="0"/>
            </w:pPr>
          </w:p>
        </w:tc>
        <w:tc>
          <w:tcPr>
            <w:tcW w:w="5350" w:type="dxa"/>
          </w:tcPr>
          <w:p w14:paraId="74E19C76" w14:textId="77777777" w:rsidR="004871EC" w:rsidRDefault="004871EC" w:rsidP="00B14FCA">
            <w:pPr>
              <w:pStyle w:val="ListParagraph"/>
              <w:ind w:left="0"/>
            </w:pPr>
          </w:p>
        </w:tc>
      </w:tr>
    </w:tbl>
    <w:p w14:paraId="34301550" w14:textId="77777777" w:rsidR="00776F4B" w:rsidRPr="00A850D5" w:rsidRDefault="00776F4B" w:rsidP="00776F4B">
      <w:pPr>
        <w:pStyle w:val="ListParagraph"/>
        <w:rPr>
          <w:b/>
          <w:bCs/>
          <w:sz w:val="28"/>
          <w:szCs w:val="28"/>
        </w:rPr>
      </w:pPr>
    </w:p>
    <w:p w14:paraId="01AB6E92" w14:textId="77777777" w:rsidR="00D74BA1" w:rsidRDefault="00D74BA1" w:rsidP="00D74BA1">
      <w:pPr>
        <w:pStyle w:val="ListParagraph"/>
        <w:numPr>
          <w:ilvl w:val="0"/>
          <w:numId w:val="1"/>
        </w:numPr>
        <w:rPr>
          <w:b/>
          <w:bCs/>
          <w:sz w:val="28"/>
          <w:szCs w:val="28"/>
        </w:rPr>
      </w:pPr>
      <w:r w:rsidRPr="00A850D5">
        <w:rPr>
          <w:b/>
          <w:bCs/>
          <w:sz w:val="28"/>
          <w:szCs w:val="28"/>
        </w:rPr>
        <w:t>Credit Roll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985"/>
        <w:gridCol w:w="4995"/>
      </w:tblGrid>
      <w:tr w:rsidR="00E57E56" w:rsidRPr="00602E0D" w14:paraId="30950585" w14:textId="77777777" w:rsidTr="00B22EA5">
        <w:tc>
          <w:tcPr>
            <w:tcW w:w="4985" w:type="dxa"/>
          </w:tcPr>
          <w:p w14:paraId="2B9038C4" w14:textId="4849A457" w:rsidR="00776F4B" w:rsidRPr="00602E0D" w:rsidRDefault="00E80295" w:rsidP="00B14FCA">
            <w:pPr>
              <w:pStyle w:val="ListParagraph"/>
              <w:ind w:left="0"/>
            </w:pPr>
            <w:r>
              <w:t xml:space="preserve">Take a screen shot of the </w:t>
            </w:r>
            <w:r w:rsidR="00E57E56">
              <w:t>tracking key and describe what it does</w:t>
            </w:r>
            <w:r w:rsidR="00482333">
              <w:t>. 1:19</w:t>
            </w:r>
          </w:p>
        </w:tc>
        <w:tc>
          <w:tcPr>
            <w:tcW w:w="4995" w:type="dxa"/>
          </w:tcPr>
          <w:p w14:paraId="56DE7E02" w14:textId="62C9538D" w:rsidR="00776F4B" w:rsidRPr="00602E0D" w:rsidRDefault="00776F4B" w:rsidP="00B14FCA">
            <w:pPr>
              <w:pStyle w:val="ListParagraph"/>
              <w:ind w:left="0"/>
            </w:pPr>
          </w:p>
        </w:tc>
      </w:tr>
      <w:tr w:rsidR="00E57E56" w:rsidRPr="00602E0D" w14:paraId="01454EA5" w14:textId="77777777" w:rsidTr="00B22EA5">
        <w:tc>
          <w:tcPr>
            <w:tcW w:w="4985" w:type="dxa"/>
          </w:tcPr>
          <w:p w14:paraId="19D34199" w14:textId="675A3DCF" w:rsidR="00E57E56" w:rsidRDefault="00E57E56" w:rsidP="00B14FCA">
            <w:pPr>
              <w:pStyle w:val="ListParagraph"/>
              <w:ind w:left="0"/>
            </w:pPr>
            <w:r>
              <w:lastRenderedPageBreak/>
              <w:t>Take a screen shot of the leading key and describe what it does</w:t>
            </w:r>
          </w:p>
        </w:tc>
        <w:tc>
          <w:tcPr>
            <w:tcW w:w="4995" w:type="dxa"/>
          </w:tcPr>
          <w:p w14:paraId="58885582" w14:textId="60972A74" w:rsidR="00E57E56" w:rsidRPr="00602E0D" w:rsidRDefault="00E57E56" w:rsidP="00B14FCA">
            <w:pPr>
              <w:pStyle w:val="ListParagraph"/>
              <w:ind w:left="0"/>
            </w:pPr>
          </w:p>
        </w:tc>
      </w:tr>
      <w:tr w:rsidR="00E57E56" w:rsidRPr="00602E0D" w14:paraId="32AB3F17" w14:textId="77777777" w:rsidTr="00B22EA5">
        <w:tc>
          <w:tcPr>
            <w:tcW w:w="4985" w:type="dxa"/>
          </w:tcPr>
          <w:p w14:paraId="4721EF8C" w14:textId="0B0E02A2" w:rsidR="00E57E56" w:rsidRDefault="00E57E56" w:rsidP="00B14FCA">
            <w:pPr>
              <w:pStyle w:val="ListParagraph"/>
              <w:ind w:left="0"/>
            </w:pPr>
            <w:r>
              <w:t>Take a screen shot of the kerning key and describe what it does</w:t>
            </w:r>
          </w:p>
        </w:tc>
        <w:tc>
          <w:tcPr>
            <w:tcW w:w="4995" w:type="dxa"/>
          </w:tcPr>
          <w:p w14:paraId="7BEF9EC7" w14:textId="22448301" w:rsidR="00E57E56" w:rsidRPr="00602E0D" w:rsidRDefault="00E57E56" w:rsidP="00B14FCA">
            <w:pPr>
              <w:pStyle w:val="ListParagraph"/>
              <w:ind w:left="0"/>
            </w:pPr>
          </w:p>
        </w:tc>
      </w:tr>
    </w:tbl>
    <w:p w14:paraId="1137FA76" w14:textId="77777777" w:rsidR="00776F4B" w:rsidRPr="00A850D5" w:rsidRDefault="00776F4B" w:rsidP="00776F4B">
      <w:pPr>
        <w:pStyle w:val="ListParagraph"/>
        <w:rPr>
          <w:b/>
          <w:bCs/>
          <w:sz w:val="28"/>
          <w:szCs w:val="28"/>
        </w:rPr>
      </w:pPr>
    </w:p>
    <w:p w14:paraId="28BD7A1B" w14:textId="77777777" w:rsidR="00D74BA1" w:rsidRDefault="00D74BA1" w:rsidP="00D74BA1">
      <w:pPr>
        <w:pStyle w:val="ListParagraph"/>
        <w:numPr>
          <w:ilvl w:val="0"/>
          <w:numId w:val="1"/>
        </w:numPr>
        <w:rPr>
          <w:b/>
          <w:bCs/>
          <w:sz w:val="28"/>
          <w:szCs w:val="28"/>
        </w:rPr>
      </w:pPr>
      <w:r w:rsidRPr="00A850D5">
        <w:rPr>
          <w:b/>
          <w:bCs/>
          <w:sz w:val="28"/>
          <w:szCs w:val="28"/>
        </w:rPr>
        <w:t>Nesting a Sequence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5023"/>
        <w:gridCol w:w="4957"/>
      </w:tblGrid>
      <w:tr w:rsidR="00776F4B" w:rsidRPr="00602E0D" w14:paraId="125E6844" w14:textId="77777777" w:rsidTr="00EA7A27">
        <w:tc>
          <w:tcPr>
            <w:tcW w:w="5023" w:type="dxa"/>
          </w:tcPr>
          <w:p w14:paraId="54ADD6D3" w14:textId="55CBCEFB" w:rsidR="00776F4B" w:rsidRPr="00602E0D" w:rsidRDefault="00250680" w:rsidP="00B14FCA">
            <w:pPr>
              <w:pStyle w:val="ListParagraph"/>
              <w:ind w:left="0"/>
            </w:pPr>
            <w:r>
              <w:t xml:space="preserve">What are the handles </w:t>
            </w:r>
            <w:proofErr w:type="gramStart"/>
            <w:r>
              <w:t>the you</w:t>
            </w:r>
            <w:proofErr w:type="gramEnd"/>
            <w:r>
              <w:t xml:space="preserve"> can move to change the trajectory of the car?</w:t>
            </w:r>
            <w:r w:rsidR="00BD18BE">
              <w:t xml:space="preserve"> (Double Click to access)</w:t>
            </w:r>
          </w:p>
        </w:tc>
        <w:tc>
          <w:tcPr>
            <w:tcW w:w="4957" w:type="dxa"/>
          </w:tcPr>
          <w:p w14:paraId="2C173BD0" w14:textId="39626F31" w:rsidR="00776F4B" w:rsidRPr="00602E0D" w:rsidRDefault="00776F4B" w:rsidP="00B14FCA">
            <w:pPr>
              <w:pStyle w:val="ListParagraph"/>
              <w:ind w:left="0"/>
            </w:pPr>
          </w:p>
        </w:tc>
      </w:tr>
    </w:tbl>
    <w:p w14:paraId="68711134" w14:textId="77777777" w:rsidR="00776F4B" w:rsidRPr="00A850D5" w:rsidRDefault="00776F4B" w:rsidP="00776F4B">
      <w:pPr>
        <w:pStyle w:val="ListParagraph"/>
        <w:rPr>
          <w:b/>
          <w:bCs/>
          <w:sz w:val="28"/>
          <w:szCs w:val="28"/>
        </w:rPr>
      </w:pPr>
    </w:p>
    <w:p w14:paraId="080237F4" w14:textId="77777777" w:rsidR="00D74BA1" w:rsidRDefault="00D74BA1" w:rsidP="00D74BA1">
      <w:pPr>
        <w:pStyle w:val="ListParagraph"/>
        <w:numPr>
          <w:ilvl w:val="0"/>
          <w:numId w:val="1"/>
        </w:numPr>
        <w:rPr>
          <w:b/>
          <w:bCs/>
          <w:sz w:val="28"/>
          <w:szCs w:val="28"/>
        </w:rPr>
      </w:pPr>
      <w:r w:rsidRPr="00A850D5">
        <w:rPr>
          <w:b/>
          <w:bCs/>
          <w:sz w:val="28"/>
          <w:szCs w:val="28"/>
        </w:rPr>
        <w:t>Exporting Multiple Sequences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834"/>
        <w:gridCol w:w="5146"/>
      </w:tblGrid>
      <w:tr w:rsidR="00BD061B" w:rsidRPr="00602E0D" w14:paraId="60711AC6" w14:textId="77777777" w:rsidTr="00B14FCA">
        <w:tc>
          <w:tcPr>
            <w:tcW w:w="5350" w:type="dxa"/>
          </w:tcPr>
          <w:p w14:paraId="050AFA48" w14:textId="77777777" w:rsidR="00776F4B" w:rsidRDefault="008E4673" w:rsidP="00B14FCA">
            <w:pPr>
              <w:pStyle w:val="ListParagraph"/>
              <w:ind w:left="0"/>
            </w:pPr>
            <w:r>
              <w:t xml:space="preserve">Take a screen shot of the 4 sequences in the sequence folder. </w:t>
            </w:r>
          </w:p>
          <w:p w14:paraId="792A9E87" w14:textId="685E7F3F" w:rsidR="009445C2" w:rsidRPr="00602E0D" w:rsidRDefault="009445C2" w:rsidP="00B14FCA">
            <w:pPr>
              <w:pStyle w:val="ListParagraph"/>
              <w:ind w:left="0"/>
            </w:pPr>
            <w:r>
              <w:t xml:space="preserve">You do NOT need to rename sequences but you </w:t>
            </w:r>
            <w:proofErr w:type="spellStart"/>
            <w:r>
              <w:t>wil</w:t>
            </w:r>
            <w:proofErr w:type="spellEnd"/>
            <w:r>
              <w:t xml:space="preserve"> export them all. </w:t>
            </w:r>
          </w:p>
        </w:tc>
        <w:tc>
          <w:tcPr>
            <w:tcW w:w="5350" w:type="dxa"/>
          </w:tcPr>
          <w:p w14:paraId="7310A404" w14:textId="724C0415" w:rsidR="00776F4B" w:rsidRPr="00602E0D" w:rsidRDefault="00BD061B" w:rsidP="00B14FCA">
            <w:pPr>
              <w:pStyle w:val="ListParagraph"/>
              <w:ind w:left="0"/>
            </w:pPr>
            <w:r w:rsidRPr="00BD061B">
              <w:rPr>
                <w:noProof/>
              </w:rPr>
              <w:drawing>
                <wp:inline distT="0" distB="0" distL="0" distR="0" wp14:anchorId="69457C15" wp14:editId="191E70B2">
                  <wp:extent cx="2203616" cy="1673699"/>
                  <wp:effectExtent l="0" t="0" r="6350" b="3175"/>
                  <wp:docPr id="1154597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45973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6063" cy="1683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3F4E" w:rsidRPr="00602E0D" w14:paraId="15FCE4BE" w14:textId="77777777" w:rsidTr="00B14FCA">
        <w:tc>
          <w:tcPr>
            <w:tcW w:w="5350" w:type="dxa"/>
          </w:tcPr>
          <w:p w14:paraId="209029FD" w14:textId="578072F0" w:rsidR="00823F4E" w:rsidRDefault="00823F4E" w:rsidP="00B14FCA">
            <w:pPr>
              <w:pStyle w:val="ListParagraph"/>
              <w:ind w:left="0"/>
            </w:pPr>
            <w:r>
              <w:t>Go to 3:02 to export using media Encoder.</w:t>
            </w:r>
          </w:p>
        </w:tc>
        <w:tc>
          <w:tcPr>
            <w:tcW w:w="5350" w:type="dxa"/>
          </w:tcPr>
          <w:p w14:paraId="55A78096" w14:textId="0D4302F6" w:rsidR="00823F4E" w:rsidRPr="00BD061B" w:rsidRDefault="00823F4E" w:rsidP="00B14FCA">
            <w:pPr>
              <w:pStyle w:val="ListParagraph"/>
              <w:ind w:left="0"/>
            </w:pPr>
            <w:r>
              <w:t>Nothing here</w:t>
            </w:r>
          </w:p>
        </w:tc>
      </w:tr>
    </w:tbl>
    <w:p w14:paraId="15C672B1" w14:textId="77777777" w:rsidR="00776F4B" w:rsidRPr="00A850D5" w:rsidRDefault="00776F4B" w:rsidP="00776F4B">
      <w:pPr>
        <w:pStyle w:val="ListParagraph"/>
        <w:rPr>
          <w:b/>
          <w:bCs/>
          <w:sz w:val="28"/>
          <w:szCs w:val="28"/>
        </w:rPr>
      </w:pPr>
    </w:p>
    <w:p w14:paraId="58294376" w14:textId="77777777" w:rsidR="00D74BA1" w:rsidRDefault="00D74BA1" w:rsidP="00D74BA1">
      <w:pPr>
        <w:pStyle w:val="ListParagraph"/>
        <w:numPr>
          <w:ilvl w:val="0"/>
          <w:numId w:val="1"/>
        </w:numPr>
        <w:rPr>
          <w:b/>
          <w:bCs/>
          <w:sz w:val="28"/>
          <w:szCs w:val="28"/>
        </w:rPr>
      </w:pPr>
      <w:r w:rsidRPr="00A850D5">
        <w:rPr>
          <w:b/>
          <w:bCs/>
          <w:sz w:val="28"/>
          <w:szCs w:val="28"/>
        </w:rPr>
        <w:t>Project Manager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993"/>
        <w:gridCol w:w="4987"/>
      </w:tblGrid>
      <w:tr w:rsidR="00BD3E8F" w:rsidRPr="00602E0D" w14:paraId="595F5792" w14:textId="77777777" w:rsidTr="00B14FCA">
        <w:tc>
          <w:tcPr>
            <w:tcW w:w="5350" w:type="dxa"/>
          </w:tcPr>
          <w:p w14:paraId="3EED2F29" w14:textId="6DCDD9C0" w:rsidR="00776F4B" w:rsidRPr="00602E0D" w:rsidRDefault="00BD3E8F" w:rsidP="00B14FCA">
            <w:pPr>
              <w:pStyle w:val="ListParagraph"/>
              <w:ind w:left="0"/>
            </w:pPr>
            <w:r>
              <w:t>What does the Project manager do?</w:t>
            </w:r>
          </w:p>
        </w:tc>
        <w:tc>
          <w:tcPr>
            <w:tcW w:w="5350" w:type="dxa"/>
          </w:tcPr>
          <w:p w14:paraId="2C371CF9" w14:textId="5D958C23" w:rsidR="00776F4B" w:rsidRPr="00602E0D" w:rsidRDefault="00776F4B" w:rsidP="00B14FCA">
            <w:pPr>
              <w:pStyle w:val="ListParagraph"/>
              <w:ind w:left="0"/>
            </w:pPr>
          </w:p>
        </w:tc>
      </w:tr>
      <w:tr w:rsidR="00BD3E8F" w:rsidRPr="00602E0D" w14:paraId="3D63D827" w14:textId="77777777" w:rsidTr="00B14FCA">
        <w:tc>
          <w:tcPr>
            <w:tcW w:w="5350" w:type="dxa"/>
          </w:tcPr>
          <w:p w14:paraId="762C09EF" w14:textId="7AECC7CF" w:rsidR="00BD3E8F" w:rsidRDefault="0053706F" w:rsidP="00B14FCA">
            <w:pPr>
              <w:pStyle w:val="ListParagraph"/>
              <w:ind w:left="0"/>
            </w:pPr>
            <w:r>
              <w:t>You do NOT need to do this – just watch</w:t>
            </w:r>
          </w:p>
        </w:tc>
        <w:tc>
          <w:tcPr>
            <w:tcW w:w="5350" w:type="dxa"/>
          </w:tcPr>
          <w:p w14:paraId="1286186D" w14:textId="448999CE" w:rsidR="00BD3E8F" w:rsidRDefault="0053706F" w:rsidP="00B14FCA">
            <w:pPr>
              <w:pStyle w:val="ListParagraph"/>
              <w:ind w:left="0"/>
            </w:pPr>
            <w:r>
              <w:t>Nothing here</w:t>
            </w:r>
          </w:p>
        </w:tc>
      </w:tr>
    </w:tbl>
    <w:p w14:paraId="25DA3342" w14:textId="77777777" w:rsidR="00776F4B" w:rsidRPr="00A850D5" w:rsidRDefault="00776F4B" w:rsidP="00776F4B">
      <w:pPr>
        <w:pStyle w:val="ListParagraph"/>
        <w:rPr>
          <w:b/>
          <w:bCs/>
          <w:sz w:val="28"/>
          <w:szCs w:val="28"/>
        </w:rPr>
      </w:pPr>
    </w:p>
    <w:sectPr w:rsidR="00776F4B" w:rsidRPr="00A850D5" w:rsidSect="00A850D5">
      <w:headerReference w:type="default" r:id="rId20"/>
      <w:footerReference w:type="default" r:id="rId21"/>
      <w:pgSz w:w="12240" w:h="15840"/>
      <w:pgMar w:top="1440" w:right="810" w:bottom="144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BB397B4" w14:textId="77777777" w:rsidR="006D7881" w:rsidRDefault="006D7881" w:rsidP="00D74BA1">
      <w:pPr>
        <w:spacing w:after="0" w:line="240" w:lineRule="auto"/>
      </w:pPr>
      <w:r>
        <w:separator/>
      </w:r>
    </w:p>
  </w:endnote>
  <w:endnote w:type="continuationSeparator" w:id="0">
    <w:p w14:paraId="3532F2F4" w14:textId="77777777" w:rsidR="006D7881" w:rsidRDefault="006D7881" w:rsidP="00D74B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58E6AE" w14:textId="2CF91066" w:rsidR="00D74BA1" w:rsidRDefault="00D74BA1">
    <w:pPr>
      <w:pStyle w:val="Footer"/>
    </w:pPr>
    <w:r>
      <w:t>YOUR NAME HERE</w:t>
    </w:r>
    <w:r>
      <w:tab/>
      <w:t>DD4</w:t>
    </w:r>
    <w:r>
      <w:tab/>
    </w:r>
    <w:r w:rsidR="007256F3">
      <w:fldChar w:fldCharType="begin"/>
    </w:r>
    <w:r w:rsidR="007256F3">
      <w:instrText xml:space="preserve"> FILENAME \* MERGEFORMAT </w:instrText>
    </w:r>
    <w:r w:rsidR="007256F3">
      <w:fldChar w:fldCharType="separate"/>
    </w:r>
    <w:r>
      <w:rPr>
        <w:noProof/>
      </w:rPr>
      <w:t>Document1</w:t>
    </w:r>
    <w:r w:rsidR="007256F3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BE43443" w14:textId="77777777" w:rsidR="006D7881" w:rsidRDefault="006D7881" w:rsidP="00D74BA1">
      <w:pPr>
        <w:spacing w:after="0" w:line="240" w:lineRule="auto"/>
      </w:pPr>
      <w:r>
        <w:separator/>
      </w:r>
    </w:p>
  </w:footnote>
  <w:footnote w:type="continuationSeparator" w:id="0">
    <w:p w14:paraId="333530C0" w14:textId="77777777" w:rsidR="006D7881" w:rsidRDefault="006D7881" w:rsidP="00D74B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935045" w14:textId="3584F38B" w:rsidR="00D74BA1" w:rsidRPr="00D74BA1" w:rsidRDefault="00D74BA1" w:rsidP="00D74BA1">
    <w:pPr>
      <w:jc w:val="center"/>
      <w:rPr>
        <w:b/>
        <w:bCs/>
        <w:sz w:val="32"/>
        <w:szCs w:val="32"/>
      </w:rPr>
    </w:pPr>
    <w:proofErr w:type="spellStart"/>
    <w:r w:rsidRPr="00D74BA1">
      <w:rPr>
        <w:b/>
        <w:bCs/>
        <w:sz w:val="32"/>
        <w:szCs w:val="32"/>
      </w:rPr>
      <w:t>DirtFish</w:t>
    </w:r>
    <w:proofErr w:type="spellEnd"/>
    <w:r w:rsidRPr="00D74BA1">
      <w:rPr>
        <w:b/>
        <w:bCs/>
        <w:sz w:val="32"/>
        <w:szCs w:val="32"/>
      </w:rPr>
      <w:t xml:space="preserve"> Commercial Videos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5953174"/>
    <w:multiLevelType w:val="hybridMultilevel"/>
    <w:tmpl w:val="C0DC39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238751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4BA1"/>
    <w:rsid w:val="00015AF5"/>
    <w:rsid w:val="00027CE8"/>
    <w:rsid w:val="00050DE9"/>
    <w:rsid w:val="00051185"/>
    <w:rsid w:val="00067120"/>
    <w:rsid w:val="00097313"/>
    <w:rsid w:val="000D683F"/>
    <w:rsid w:val="0012055F"/>
    <w:rsid w:val="00122470"/>
    <w:rsid w:val="00136046"/>
    <w:rsid w:val="00185A18"/>
    <w:rsid w:val="0019530B"/>
    <w:rsid w:val="001C1271"/>
    <w:rsid w:val="001F1A51"/>
    <w:rsid w:val="00204225"/>
    <w:rsid w:val="002124DB"/>
    <w:rsid w:val="00224204"/>
    <w:rsid w:val="00250680"/>
    <w:rsid w:val="00276930"/>
    <w:rsid w:val="002808D7"/>
    <w:rsid w:val="00281291"/>
    <w:rsid w:val="00295FA9"/>
    <w:rsid w:val="002C3737"/>
    <w:rsid w:val="002C50A4"/>
    <w:rsid w:val="00301BEB"/>
    <w:rsid w:val="00311E9E"/>
    <w:rsid w:val="00317D67"/>
    <w:rsid w:val="0034058F"/>
    <w:rsid w:val="0037673A"/>
    <w:rsid w:val="00386A13"/>
    <w:rsid w:val="0039438A"/>
    <w:rsid w:val="00397BF7"/>
    <w:rsid w:val="003A7D46"/>
    <w:rsid w:val="003C155D"/>
    <w:rsid w:val="00453B32"/>
    <w:rsid w:val="00455112"/>
    <w:rsid w:val="00482333"/>
    <w:rsid w:val="004871EC"/>
    <w:rsid w:val="004A76AB"/>
    <w:rsid w:val="004C1B91"/>
    <w:rsid w:val="004E2885"/>
    <w:rsid w:val="00522652"/>
    <w:rsid w:val="00523B35"/>
    <w:rsid w:val="005277B4"/>
    <w:rsid w:val="0053706F"/>
    <w:rsid w:val="00592D40"/>
    <w:rsid w:val="005A7D52"/>
    <w:rsid w:val="005C5731"/>
    <w:rsid w:val="005D588A"/>
    <w:rsid w:val="00601E13"/>
    <w:rsid w:val="00602E0D"/>
    <w:rsid w:val="00607BB4"/>
    <w:rsid w:val="0068433D"/>
    <w:rsid w:val="006B31FF"/>
    <w:rsid w:val="006B6CA3"/>
    <w:rsid w:val="006D7881"/>
    <w:rsid w:val="00701B2F"/>
    <w:rsid w:val="007256F3"/>
    <w:rsid w:val="007467D8"/>
    <w:rsid w:val="00755399"/>
    <w:rsid w:val="00774044"/>
    <w:rsid w:val="00776F4B"/>
    <w:rsid w:val="007A0125"/>
    <w:rsid w:val="007C6C18"/>
    <w:rsid w:val="007E7C36"/>
    <w:rsid w:val="00806FE5"/>
    <w:rsid w:val="00816D46"/>
    <w:rsid w:val="008215C7"/>
    <w:rsid w:val="0082262C"/>
    <w:rsid w:val="00823F4E"/>
    <w:rsid w:val="0083548D"/>
    <w:rsid w:val="00845164"/>
    <w:rsid w:val="00856F44"/>
    <w:rsid w:val="00877759"/>
    <w:rsid w:val="00883512"/>
    <w:rsid w:val="008B3CD1"/>
    <w:rsid w:val="008E41D1"/>
    <w:rsid w:val="008E4673"/>
    <w:rsid w:val="00901F81"/>
    <w:rsid w:val="00902539"/>
    <w:rsid w:val="00916940"/>
    <w:rsid w:val="00916E5F"/>
    <w:rsid w:val="009444B3"/>
    <w:rsid w:val="009445C2"/>
    <w:rsid w:val="00955876"/>
    <w:rsid w:val="009964B2"/>
    <w:rsid w:val="009B736D"/>
    <w:rsid w:val="009E634E"/>
    <w:rsid w:val="009F27D6"/>
    <w:rsid w:val="00A613C2"/>
    <w:rsid w:val="00A850D5"/>
    <w:rsid w:val="00A94EF4"/>
    <w:rsid w:val="00AB40CC"/>
    <w:rsid w:val="00AB49BF"/>
    <w:rsid w:val="00AB4B7F"/>
    <w:rsid w:val="00AC63D5"/>
    <w:rsid w:val="00AD4CBB"/>
    <w:rsid w:val="00AE142C"/>
    <w:rsid w:val="00B04137"/>
    <w:rsid w:val="00B22539"/>
    <w:rsid w:val="00B22EA5"/>
    <w:rsid w:val="00B24764"/>
    <w:rsid w:val="00BC0D4F"/>
    <w:rsid w:val="00BD061B"/>
    <w:rsid w:val="00BD18BE"/>
    <w:rsid w:val="00BD3E8F"/>
    <w:rsid w:val="00C56D18"/>
    <w:rsid w:val="00C77981"/>
    <w:rsid w:val="00C86B3E"/>
    <w:rsid w:val="00CA289F"/>
    <w:rsid w:val="00CE7AC1"/>
    <w:rsid w:val="00CF1813"/>
    <w:rsid w:val="00D14AE3"/>
    <w:rsid w:val="00D22275"/>
    <w:rsid w:val="00D42F9C"/>
    <w:rsid w:val="00D60CBE"/>
    <w:rsid w:val="00D74BA1"/>
    <w:rsid w:val="00D86E1D"/>
    <w:rsid w:val="00D97583"/>
    <w:rsid w:val="00DF44CE"/>
    <w:rsid w:val="00DF4FC4"/>
    <w:rsid w:val="00E41D1A"/>
    <w:rsid w:val="00E57E56"/>
    <w:rsid w:val="00E80295"/>
    <w:rsid w:val="00E83E4E"/>
    <w:rsid w:val="00EA7A27"/>
    <w:rsid w:val="00EB6988"/>
    <w:rsid w:val="00EB6C87"/>
    <w:rsid w:val="00EE5838"/>
    <w:rsid w:val="00EF4C7B"/>
    <w:rsid w:val="00F015E3"/>
    <w:rsid w:val="00F40C1C"/>
    <w:rsid w:val="00FB20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E91B2C"/>
  <w15:chartTrackingRefBased/>
  <w15:docId w15:val="{2F513ADE-2BBB-40F5-B0E3-D5BFD49110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74BA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74B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74BA1"/>
  </w:style>
  <w:style w:type="paragraph" w:styleId="Footer">
    <w:name w:val="footer"/>
    <w:basedOn w:val="Normal"/>
    <w:link w:val="FooterChar"/>
    <w:uiPriority w:val="99"/>
    <w:unhideWhenUsed/>
    <w:rsid w:val="00D74B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74BA1"/>
  </w:style>
  <w:style w:type="character" w:styleId="Hyperlink">
    <w:name w:val="Hyperlink"/>
    <w:basedOn w:val="DefaultParagraphFont"/>
    <w:uiPriority w:val="99"/>
    <w:unhideWhenUsed/>
    <w:rsid w:val="0005118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51185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2124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</TotalTime>
  <Pages>6</Pages>
  <Words>648</Words>
  <Characters>3699</Characters>
  <Application>Microsoft Office Word</Application>
  <DocSecurity>0</DocSecurity>
  <Lines>30</Lines>
  <Paragraphs>8</Paragraphs>
  <ScaleCrop>false</ScaleCrop>
  <Company>Brevard Public Schools</Company>
  <LinksUpToDate>false</LinksUpToDate>
  <CharactersWithSpaces>4339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Angove.John@Melbourne High</dc:creator>
  <cp:keywords/>
  <dc:description/>
  <cp:lastModifiedBy>Angove.John@Melbourne High</cp:lastModifiedBy>
  <cp:revision>129</cp:revision>
  <dcterms:created xsi:type="dcterms:W3CDTF">2023-10-27T23:23:00Z</dcterms:created>
  <dcterms:modified xsi:type="dcterms:W3CDTF">2024-11-04T00:09:00Z</dcterms:modified>
</cp:coreProperties>
</file>